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40" w:rsidRDefault="00975740" w:rsidP="00975740">
      <w:pPr>
        <w:spacing w:after="0" w:line="360" w:lineRule="auto"/>
        <w:ind w:left="637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</w:p>
    <w:p w:rsidR="00975740" w:rsidRDefault="00975740" w:rsidP="00975740">
      <w:pPr>
        <w:spacing w:after="0" w:line="360" w:lineRule="auto"/>
        <w:ind w:left="637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uchwały nr 10/2017</w:t>
      </w:r>
    </w:p>
    <w:p w:rsidR="00975740" w:rsidRDefault="00975740" w:rsidP="00975740">
      <w:pPr>
        <w:spacing w:after="0" w:line="360" w:lineRule="auto"/>
        <w:ind w:left="637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Pedagogicznej</w:t>
      </w:r>
    </w:p>
    <w:p w:rsidR="00975740" w:rsidRDefault="00975740" w:rsidP="00975740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27.listopada 2017r.</w:t>
      </w: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975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Pr="00975740" w:rsidRDefault="00975740" w:rsidP="00975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574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STATUT</w:t>
      </w:r>
    </w:p>
    <w:p w:rsidR="00975740" w:rsidRPr="00975740" w:rsidRDefault="00975740" w:rsidP="00975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574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PRZEDSZKOLA PUBLICZNEGO</w:t>
      </w:r>
    </w:p>
    <w:p w:rsidR="00975740" w:rsidRPr="00975740" w:rsidRDefault="00975740" w:rsidP="00975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574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WIERZCHOSŁAWICACH</w:t>
      </w: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740" w:rsidRDefault="00975740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71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SPIS TREŚCI</w:t>
      </w:r>
    </w:p>
    <w:p w:rsidR="00EC01B1" w:rsidRPr="008971A5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B1" w:rsidRPr="008971A5" w:rsidRDefault="00EC01B1" w:rsidP="000911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A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 Postanowienia ogólne (§1-§4)………………………………………………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C01B1" w:rsidRPr="008971A5" w:rsidRDefault="00EC01B1" w:rsidP="000911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A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 Cele i zadania przedszkola (§5-§14)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0911A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EC01B1" w:rsidRPr="008971A5" w:rsidRDefault="00EC01B1" w:rsidP="000911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A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 Organy przedszkola (§15-§20)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0911A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EC01B1" w:rsidRPr="008971A5" w:rsidRDefault="00EC01B1" w:rsidP="000911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A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4 Organizacja pracy przedszkola (§21-§30)</w:t>
      </w:r>
      <w:r w:rsidR="000911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…………………………………15</w:t>
      </w:r>
    </w:p>
    <w:p w:rsidR="00EC01B1" w:rsidRPr="008971A5" w:rsidRDefault="00EC01B1" w:rsidP="000911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A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 Nauczyciele i inni pracownicy przedszkola (§31-§47)</w:t>
      </w:r>
      <w:r w:rsidR="000911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……………………..22</w:t>
      </w:r>
    </w:p>
    <w:p w:rsidR="00EC01B1" w:rsidRPr="008971A5" w:rsidRDefault="00EC01B1" w:rsidP="000911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A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 Prawa i obowiązki dzieci (§48-§50)</w:t>
      </w:r>
      <w:r w:rsidR="000911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………………………………………33</w:t>
      </w:r>
    </w:p>
    <w:p w:rsidR="00EC01B1" w:rsidRPr="008971A5" w:rsidRDefault="00EC01B1" w:rsidP="000911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A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 Prawa i obowiązki rodziców (§51)</w:t>
      </w:r>
      <w:r w:rsidR="000911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……………….………………………..35</w:t>
      </w:r>
    </w:p>
    <w:p w:rsidR="00EC01B1" w:rsidRDefault="00EC01B1" w:rsidP="000911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A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8 Postanowienia końcowe (§52-§59)</w:t>
      </w:r>
      <w:r w:rsidR="000911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………………………………………..36</w:t>
      </w: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1A9" w:rsidRDefault="000911A9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1B1" w:rsidRDefault="00EC01B1" w:rsidP="00EC01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5D7" w:rsidRPr="00A25670" w:rsidRDefault="00E065D7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1</w:t>
      </w:r>
    </w:p>
    <w:p w:rsidR="00E065D7" w:rsidRPr="00A25670" w:rsidRDefault="00E065D7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E065D7" w:rsidRPr="00A25670" w:rsidRDefault="00E065D7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E065D7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065D7" w:rsidRPr="00A25670" w:rsidRDefault="00E065D7" w:rsidP="005978A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Statut został opracowany na podstawie: </w:t>
      </w:r>
    </w:p>
    <w:p w:rsidR="00E065D7" w:rsidRPr="00C1015B" w:rsidRDefault="00E065D7" w:rsidP="00E40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– Prawo oświatowe (Dz.U. z 2017 r. poz.59 ze zm.)</w:t>
      </w:r>
    </w:p>
    <w:p w:rsidR="00E065D7" w:rsidRPr="00C1015B" w:rsidRDefault="00E065D7" w:rsidP="00E40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7 września 1991 r. o systemie oświaty (tekst jedn.: Dz.U. z 2016 r. poz. 1943 z </w:t>
      </w:r>
      <w:proofErr w:type="spellStart"/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E065D7" w:rsidRPr="00C1015B" w:rsidRDefault="007B66F8" w:rsidP="00E40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września</w:t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Przepisy wprowadzające ustawę – Prawo oświatowe (Dz.U. z 2017 r. poz. 60)</w:t>
      </w: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66F8" w:rsidRPr="00C1015B" w:rsidRDefault="007B66F8" w:rsidP="00E40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dnia 20 listopada 1989r. (</w:t>
      </w:r>
      <w:proofErr w:type="spellStart"/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1991r. nr 120, poz.526 ze zmianami)</w:t>
      </w:r>
    </w:p>
    <w:p w:rsidR="007B66F8" w:rsidRPr="00C1015B" w:rsidRDefault="007B66F8" w:rsidP="00E40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Prezesa Rady Ministrów z dnia 20 czerwca 2002 r. w sprawie „Zasad techniki prawodawczej” (Dz.U. Nr</w:t>
      </w:r>
      <w:r w:rsidR="0040351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100, poz. 908)</w:t>
      </w:r>
    </w:p>
    <w:p w:rsidR="00E065D7" w:rsidRPr="00A25670" w:rsidRDefault="00E065D7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E065D7" w:rsidRPr="00A25670" w:rsidRDefault="00E065D7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065D7" w:rsidRPr="00A25670" w:rsidRDefault="00E065D7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o:</w:t>
      </w:r>
    </w:p>
    <w:p w:rsidR="00E065D7" w:rsidRPr="00C1015B" w:rsidRDefault="00EA38D9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 – należy przez to rozumieć Przedszkole Publiczne </w:t>
      </w:r>
      <w:r w:rsidR="00170F8A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Wierzchosławicach;</w:t>
      </w:r>
    </w:p>
    <w:p w:rsidR="00E065D7" w:rsidRPr="00C1015B" w:rsidRDefault="00E065D7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– należy przez to rozumieć ustawę z dnia 14 grudnia 2016r. Prawo oświatowe (</w:t>
      </w:r>
      <w:proofErr w:type="spellStart"/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poz.59);</w:t>
      </w:r>
    </w:p>
    <w:p w:rsidR="00E065D7" w:rsidRPr="00C1015B" w:rsidRDefault="00E065D7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o systemie oświaty - należy przez to rozumieć ustawę z dnia 7 września 1991r. o systemie oświaty ( Dz.U. z 2016r. poz.1943 z późn.zm.);</w:t>
      </w:r>
    </w:p>
    <w:p w:rsidR="00E065D7" w:rsidRPr="00C1015B" w:rsidRDefault="00EA38D9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tatucie – należy przez to rozumieć Statut Przedszkola Publicznego </w:t>
      </w:r>
      <w:r w:rsidR="00170F8A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Wierzchosławicach;</w:t>
      </w:r>
    </w:p>
    <w:p w:rsidR="00E065D7" w:rsidRPr="00C1015B" w:rsidRDefault="00EA38D9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yrektorze i </w:t>
      </w: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</w:t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– należy przez to rozumieć organy działające </w:t>
      </w: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Publicznym w Wierzchosławicach;</w:t>
      </w:r>
    </w:p>
    <w:p w:rsidR="00E065D7" w:rsidRPr="00C1015B" w:rsidRDefault="00E065D7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dzieciach – należy przez to rozumieć wychowanków Przedszkola Publicznego </w:t>
      </w:r>
      <w:r w:rsidR="00EA38D9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Wierzchosławicach;</w:t>
      </w:r>
    </w:p>
    <w:p w:rsidR="00E065D7" w:rsidRPr="00C1015B" w:rsidRDefault="00E065D7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prawnych opiekunów dziecka;</w:t>
      </w:r>
    </w:p>
    <w:p w:rsidR="00E065D7" w:rsidRPr="00C1015B" w:rsidRDefault="00E065D7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nauczyciela, którego szczególnej opiece powierzono jeden z oddziałów w Przedszkolu Publicznym w Wierzchosławicach;</w:t>
      </w:r>
    </w:p>
    <w:p w:rsidR="00E065D7" w:rsidRPr="00C1015B" w:rsidRDefault="00E065D7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organie prowadzącym – należy przez to rozumieć Gminę Wierzchosławice;</w:t>
      </w:r>
    </w:p>
    <w:p w:rsidR="00E065D7" w:rsidRPr="00C1015B" w:rsidRDefault="00E065D7" w:rsidP="00E40F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sprawującym nadzór pedagogiczny – należy przez to rozumieć Małopolskiego Kuratora Oświaty w </w:t>
      </w:r>
      <w:r w:rsidR="00EA38D9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</w:t>
      </w: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170F8A" w:rsidRDefault="00170F8A" w:rsidP="00C10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5D7" w:rsidRPr="00A25670" w:rsidRDefault="00E065D7" w:rsidP="00C10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7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065D7" w:rsidRPr="00C1015B" w:rsidRDefault="00E065D7" w:rsidP="00E40F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Przedszkole Publiczne w Wierzchosławicach jest przedszkolem publicznym.</w:t>
      </w:r>
    </w:p>
    <w:p w:rsidR="00E065D7" w:rsidRPr="00C1015B" w:rsidRDefault="00E065D7" w:rsidP="00E40F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Siedziba przedszkola znajduje się w Wierzchosławicach nr 796.</w:t>
      </w:r>
    </w:p>
    <w:p w:rsidR="00E065D7" w:rsidRPr="00C1015B" w:rsidRDefault="00E065D7" w:rsidP="00E40F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Ustalona nazwa używana jest przez przedszkole w pełnym brzmieniu:</w:t>
      </w:r>
    </w:p>
    <w:p w:rsidR="00E065D7" w:rsidRPr="00C1015B" w:rsidRDefault="00E065D7" w:rsidP="00C1015B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Przedszkole Publiczne w Wierzchosławicach</w:t>
      </w:r>
    </w:p>
    <w:p w:rsidR="00E065D7" w:rsidRPr="00C1015B" w:rsidRDefault="00E065D7" w:rsidP="00C1015B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Wierzchosławice 796</w:t>
      </w:r>
    </w:p>
    <w:p w:rsidR="00E065D7" w:rsidRPr="00C1015B" w:rsidRDefault="00E065D7" w:rsidP="00C1015B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33-122 Wierzchosławice</w:t>
      </w:r>
    </w:p>
    <w:p w:rsidR="00E065D7" w:rsidRPr="00C1015B" w:rsidRDefault="00E065D7" w:rsidP="00C1015B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Tel. 14 675 26 64</w:t>
      </w:r>
    </w:p>
    <w:p w:rsidR="00E065D7" w:rsidRPr="00C1015B" w:rsidRDefault="00E065D7" w:rsidP="00E40F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 xml:space="preserve">Organem prowadzącym Przedszkole jest Gmina Wierzchosławice z siedzibą </w:t>
      </w:r>
      <w:r w:rsidR="00170F8A" w:rsidRPr="00C1015B">
        <w:rPr>
          <w:rFonts w:ascii="Times New Roman" w:hAnsi="Times New Roman" w:cs="Times New Roman"/>
          <w:sz w:val="24"/>
          <w:szCs w:val="24"/>
        </w:rPr>
        <w:t xml:space="preserve"> </w:t>
      </w:r>
      <w:r w:rsidR="00170F8A" w:rsidRPr="00C1015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1015B">
        <w:rPr>
          <w:rFonts w:ascii="Times New Roman" w:hAnsi="Times New Roman" w:cs="Times New Roman"/>
          <w:sz w:val="24"/>
          <w:szCs w:val="24"/>
        </w:rPr>
        <w:t>Wierzchosławice 550; 33-122.</w:t>
      </w:r>
    </w:p>
    <w:p w:rsidR="00E065D7" w:rsidRPr="00C1015B" w:rsidRDefault="00E065D7" w:rsidP="00E40F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Organem sprawującym nadzór pedagogiczny jest Małopolski Kur</w:t>
      </w:r>
      <w:r w:rsidR="00F86556" w:rsidRPr="00C1015B">
        <w:rPr>
          <w:rFonts w:ascii="Times New Roman" w:hAnsi="Times New Roman" w:cs="Times New Roman"/>
          <w:sz w:val="24"/>
          <w:szCs w:val="24"/>
        </w:rPr>
        <w:t xml:space="preserve">ator Oświaty </w:t>
      </w:r>
      <w:r w:rsidR="00EA38D9" w:rsidRPr="00C1015B">
        <w:rPr>
          <w:rFonts w:ascii="Times New Roman" w:hAnsi="Times New Roman" w:cs="Times New Roman"/>
          <w:sz w:val="24"/>
          <w:szCs w:val="24"/>
        </w:rPr>
        <w:br/>
      </w:r>
      <w:r w:rsidR="00170F8A" w:rsidRPr="00C1015B">
        <w:rPr>
          <w:rFonts w:ascii="Times New Roman" w:hAnsi="Times New Roman" w:cs="Times New Roman"/>
          <w:sz w:val="24"/>
          <w:szCs w:val="24"/>
        </w:rPr>
        <w:t xml:space="preserve">      </w:t>
      </w:r>
      <w:r w:rsidR="00F86556" w:rsidRPr="00C1015B">
        <w:rPr>
          <w:rFonts w:ascii="Times New Roman" w:hAnsi="Times New Roman" w:cs="Times New Roman"/>
          <w:sz w:val="24"/>
          <w:szCs w:val="24"/>
        </w:rPr>
        <w:t>w Krakowie</w:t>
      </w:r>
      <w:r w:rsidRPr="00C1015B">
        <w:rPr>
          <w:rFonts w:ascii="Times New Roman" w:hAnsi="Times New Roman" w:cs="Times New Roman"/>
          <w:sz w:val="24"/>
          <w:szCs w:val="24"/>
        </w:rPr>
        <w:t>.</w:t>
      </w:r>
      <w:r w:rsidR="00F86556" w:rsidRPr="00C10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5D7" w:rsidRPr="00C1015B" w:rsidRDefault="00E065D7" w:rsidP="00E40F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Obsługę finansowo- księgową przedszkola prowadzi Gmina Wierzchosławice.</w:t>
      </w:r>
    </w:p>
    <w:p w:rsidR="00E065D7" w:rsidRPr="00A25670" w:rsidRDefault="00E065D7" w:rsidP="00C10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5D7" w:rsidRPr="00A25670" w:rsidRDefault="00E065D7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065D7" w:rsidRPr="00C1015B" w:rsidRDefault="00E065D7" w:rsidP="00E40F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jednostką budżetową.</w:t>
      </w:r>
    </w:p>
    <w:p w:rsidR="00E065D7" w:rsidRPr="00C1015B" w:rsidRDefault="00E065D7" w:rsidP="00E40F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gospodarki finansowej przedszkola regulują odrębne przepisy.</w:t>
      </w:r>
    </w:p>
    <w:p w:rsidR="00E065D7" w:rsidRPr="00C1015B" w:rsidRDefault="00E065D7" w:rsidP="00E40F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pieczęci i stempli zgodnie z odrębnymi przepisami.</w:t>
      </w:r>
    </w:p>
    <w:p w:rsidR="00E065D7" w:rsidRPr="00C1015B" w:rsidRDefault="00E065D7" w:rsidP="00E40F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prowadzi i przechowuje dokumentację na zasadach określonych </w:t>
      </w:r>
      <w:r w:rsidR="00170F8A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w odrębnych przepisach.</w:t>
      </w:r>
    </w:p>
    <w:p w:rsidR="00C1015B" w:rsidRPr="00C1015B" w:rsidRDefault="00E065D7" w:rsidP="00E40F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rekrutacji oraz kryteria przyjęcia dziecka do przedszkola określa ustawa. </w:t>
      </w:r>
    </w:p>
    <w:p w:rsidR="00E065D7" w:rsidRPr="00C1015B" w:rsidRDefault="00C1015B" w:rsidP="00E40F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065D7" w:rsidRPr="00C1015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 zasady rekrutacji oraz kryteria dodatkowe przyjęcia dzieci do przedszkola określa corocznie organ prowadzący.</w:t>
      </w:r>
    </w:p>
    <w:p w:rsidR="00E065D7" w:rsidRDefault="00E065D7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5D7" w:rsidRPr="00A25670" w:rsidRDefault="00E065D7" w:rsidP="00C10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E065D7" w:rsidRPr="00A25670" w:rsidRDefault="00E065D7" w:rsidP="00C10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E065D7" w:rsidRPr="00A25670" w:rsidRDefault="00E065D7" w:rsidP="00C10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E065D7" w:rsidP="00C10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065D7" w:rsidRPr="00A25670" w:rsidRDefault="00E065D7" w:rsidP="00C10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70">
        <w:rPr>
          <w:rFonts w:ascii="Times New Roman" w:hAnsi="Times New Roman" w:cs="Times New Roman"/>
          <w:sz w:val="24"/>
          <w:szCs w:val="24"/>
        </w:rPr>
        <w:t xml:space="preserve"> Celem wychowania przedszkolnego jest wsparcie całościowego rozwoju dziecka. Wsparcie to realizowane jest przez proces opieki, wychowania i nauczania – uczenia się, co umożliwia </w:t>
      </w:r>
      <w:r w:rsidRPr="00A25670">
        <w:rPr>
          <w:rFonts w:ascii="Times New Roman" w:hAnsi="Times New Roman" w:cs="Times New Roman"/>
          <w:sz w:val="24"/>
          <w:szCs w:val="24"/>
        </w:rPr>
        <w:lastRenderedPageBreak/>
        <w:t>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E065D7" w:rsidRPr="00A25670" w:rsidRDefault="00E065D7" w:rsidP="00C10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5D7" w:rsidRPr="00A25670" w:rsidRDefault="00E065D7" w:rsidP="00C10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065D7" w:rsidRPr="00C1015B" w:rsidRDefault="00E065D7" w:rsidP="00E40F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5B">
        <w:rPr>
          <w:rFonts w:ascii="Times New Roman" w:hAnsi="Times New Roman" w:cs="Times New Roman"/>
          <w:sz w:val="24"/>
          <w:szCs w:val="24"/>
        </w:rPr>
        <w:t>Do zadań  przedszkola należy:</w:t>
      </w:r>
    </w:p>
    <w:p w:rsidR="00E065D7" w:rsidRPr="00A25670" w:rsidRDefault="00E065D7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670">
        <w:rPr>
          <w:rFonts w:ascii="Times New Roman" w:hAnsi="Times New Roman" w:cs="Times New Roman"/>
          <w:sz w:val="24"/>
          <w:szCs w:val="24"/>
        </w:rPr>
        <w:t xml:space="preserve"> </w:t>
      </w:r>
      <w:r w:rsidR="0035374F">
        <w:rPr>
          <w:rFonts w:ascii="Times New Roman" w:hAnsi="Times New Roman" w:cs="Times New Roman"/>
          <w:sz w:val="24"/>
          <w:szCs w:val="24"/>
        </w:rPr>
        <w:t>w</w:t>
      </w:r>
      <w:r w:rsidRPr="00A25670">
        <w:rPr>
          <w:rFonts w:ascii="Times New Roman" w:hAnsi="Times New Roman" w:cs="Times New Roman"/>
          <w:sz w:val="24"/>
          <w:szCs w:val="24"/>
        </w:rPr>
        <w:t xml:space="preserve">spieranie wielokierunkowej aktywności dziecka poprzez organizację warunków sprzyjających nabywaniu doświadczeń w fizycznym, emocjonalnym, społecznym </w:t>
      </w:r>
      <w:r w:rsidR="005978A3">
        <w:rPr>
          <w:rFonts w:ascii="Times New Roman" w:hAnsi="Times New Roman" w:cs="Times New Roman"/>
          <w:sz w:val="24"/>
          <w:szCs w:val="24"/>
        </w:rPr>
        <w:br/>
      </w:r>
      <w:r w:rsidRPr="00A25670">
        <w:rPr>
          <w:rFonts w:ascii="Times New Roman" w:hAnsi="Times New Roman" w:cs="Times New Roman"/>
          <w:sz w:val="24"/>
          <w:szCs w:val="24"/>
        </w:rPr>
        <w:t>i poznawczym obszarze jego rozwoju.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65D7" w:rsidRPr="00A25670">
        <w:rPr>
          <w:rFonts w:ascii="Times New Roman" w:hAnsi="Times New Roman" w:cs="Times New Roman"/>
          <w:sz w:val="24"/>
          <w:szCs w:val="24"/>
        </w:rPr>
        <w:t xml:space="preserve">worzenie warunków umożliwiających dzieciom swobodny rozwój, zabawę </w:t>
      </w:r>
      <w:r w:rsidR="005978A3">
        <w:rPr>
          <w:rFonts w:ascii="Times New Roman" w:hAnsi="Times New Roman" w:cs="Times New Roman"/>
          <w:sz w:val="24"/>
          <w:szCs w:val="24"/>
        </w:rPr>
        <w:br/>
      </w:r>
      <w:r w:rsidR="00E065D7" w:rsidRPr="00A25670">
        <w:rPr>
          <w:rFonts w:ascii="Times New Roman" w:hAnsi="Times New Roman" w:cs="Times New Roman"/>
          <w:sz w:val="24"/>
          <w:szCs w:val="24"/>
        </w:rPr>
        <w:t>i odpoczynek w poczuciu bezpieczeństwa.</w:t>
      </w:r>
    </w:p>
    <w:p w:rsidR="00E065D7" w:rsidRPr="00A25670" w:rsidRDefault="00E065D7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670">
        <w:rPr>
          <w:rFonts w:ascii="Times New Roman" w:hAnsi="Times New Roman" w:cs="Times New Roman"/>
          <w:sz w:val="24"/>
          <w:szCs w:val="24"/>
        </w:rPr>
        <w:t xml:space="preserve"> </w:t>
      </w:r>
      <w:r w:rsidR="0035374F">
        <w:rPr>
          <w:rFonts w:ascii="Times New Roman" w:hAnsi="Times New Roman" w:cs="Times New Roman"/>
          <w:sz w:val="24"/>
          <w:szCs w:val="24"/>
        </w:rPr>
        <w:t>w</w:t>
      </w:r>
      <w:r w:rsidRPr="00A25670">
        <w:rPr>
          <w:rFonts w:ascii="Times New Roman" w:hAnsi="Times New Roman" w:cs="Times New Roman"/>
          <w:sz w:val="24"/>
          <w:szCs w:val="24"/>
        </w:rPr>
        <w:t xml:space="preserve">spieranie aktywności dziecka podnoszącej poziom integracji sensorycznej </w:t>
      </w:r>
      <w:r w:rsidR="005978A3">
        <w:rPr>
          <w:rFonts w:ascii="Times New Roman" w:hAnsi="Times New Roman" w:cs="Times New Roman"/>
          <w:sz w:val="24"/>
          <w:szCs w:val="24"/>
        </w:rPr>
        <w:br/>
      </w:r>
      <w:r w:rsidRPr="00A25670">
        <w:rPr>
          <w:rFonts w:ascii="Times New Roman" w:hAnsi="Times New Roman" w:cs="Times New Roman"/>
          <w:sz w:val="24"/>
          <w:szCs w:val="24"/>
        </w:rPr>
        <w:t>i umiejętności korzystania z rozwijających się procesów poznawczych.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65D7" w:rsidRPr="00A25670">
        <w:rPr>
          <w:rFonts w:ascii="Times New Roman" w:hAnsi="Times New Roman" w:cs="Times New Roman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65D7" w:rsidRPr="00A25670">
        <w:rPr>
          <w:rFonts w:ascii="Times New Roman" w:hAnsi="Times New Roman" w:cs="Times New Roman"/>
          <w:sz w:val="24"/>
          <w:szCs w:val="24"/>
        </w:rPr>
        <w:t xml:space="preserve">spieranie samodzielnej dziecięcej eksploracji świata, dobór treści adekwatnych do poziomu rozwoju dziecka, jego możliwości percepcyjnych, wyobrażeń </w:t>
      </w:r>
      <w:r w:rsidR="005978A3">
        <w:rPr>
          <w:rFonts w:ascii="Times New Roman" w:hAnsi="Times New Roman" w:cs="Times New Roman"/>
          <w:sz w:val="24"/>
          <w:szCs w:val="24"/>
        </w:rPr>
        <w:br/>
      </w:r>
      <w:r w:rsidR="00E065D7" w:rsidRPr="00A25670">
        <w:rPr>
          <w:rFonts w:ascii="Times New Roman" w:hAnsi="Times New Roman" w:cs="Times New Roman"/>
          <w:sz w:val="24"/>
          <w:szCs w:val="24"/>
        </w:rPr>
        <w:t>i rozumowania, z poszanowaniem indywidualnych potrzeb i zainteresowań.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65D7" w:rsidRPr="00A25670">
        <w:rPr>
          <w:rFonts w:ascii="Times New Roman" w:hAnsi="Times New Roman" w:cs="Times New Roman"/>
          <w:sz w:val="24"/>
          <w:szCs w:val="24"/>
        </w:rPr>
        <w:t xml:space="preserve">zmacnianie poczucia wartości, indywidualność, oryginalność dziecka oraz potrzeby tworzenia relacji osobowych i uczestnictwa w grupie. 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65D7" w:rsidRPr="00A25670">
        <w:rPr>
          <w:rFonts w:ascii="Times New Roman" w:hAnsi="Times New Roman" w:cs="Times New Roman"/>
          <w:sz w:val="24"/>
          <w:szCs w:val="24"/>
        </w:rPr>
        <w:t xml:space="preserve">worzenie sytuacji sprzyjających rozwojowi nawyków i </w:t>
      </w:r>
      <w:proofErr w:type="spellStart"/>
      <w:r w:rsidR="00E065D7" w:rsidRPr="00A2567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065D7" w:rsidRPr="00A25670">
        <w:rPr>
          <w:rFonts w:ascii="Times New Roman" w:hAnsi="Times New Roman" w:cs="Times New Roman"/>
          <w:sz w:val="24"/>
          <w:szCs w:val="24"/>
        </w:rPr>
        <w:t xml:space="preserve"> prowadzących do samodzielności, dbania o zdrowie, sprawność ruchową i bezpieczeństwo, w tym bezpieczeństwo w ruchu drogowym.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65D7" w:rsidRPr="00A25670">
        <w:rPr>
          <w:rFonts w:ascii="Times New Roman" w:hAnsi="Times New Roman" w:cs="Times New Roman"/>
          <w:sz w:val="24"/>
          <w:szCs w:val="24"/>
        </w:rPr>
        <w:t>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65D7" w:rsidRPr="00A25670">
        <w:rPr>
          <w:rFonts w:ascii="Times New Roman" w:hAnsi="Times New Roman" w:cs="Times New Roman"/>
          <w:sz w:val="24"/>
          <w:szCs w:val="24"/>
        </w:rPr>
        <w:t>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65D7" w:rsidRPr="00A25670">
        <w:rPr>
          <w:rFonts w:ascii="Times New Roman" w:hAnsi="Times New Roman" w:cs="Times New Roman"/>
          <w:sz w:val="24"/>
          <w:szCs w:val="24"/>
        </w:rPr>
        <w:t xml:space="preserve">worzenie warunków pozwalających na bezpieczną, samodzielną eksplorację otaczającej dziecko przyrody, stymulujących rozwój wrażliwości i umożliwiających </w:t>
      </w:r>
      <w:r w:rsidR="00E065D7" w:rsidRPr="00A25670">
        <w:rPr>
          <w:rFonts w:ascii="Times New Roman" w:hAnsi="Times New Roman" w:cs="Times New Roman"/>
          <w:sz w:val="24"/>
          <w:szCs w:val="24"/>
        </w:rPr>
        <w:lastRenderedPageBreak/>
        <w:t>poznanie wartości oraz norm odnoszących się do środowiska przyrodniczego, adekwatnych do etapu rozwoju dziecka.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65D7" w:rsidRPr="00A25670">
        <w:rPr>
          <w:rFonts w:ascii="Times New Roman" w:hAnsi="Times New Roman" w:cs="Times New Roman"/>
          <w:sz w:val="24"/>
          <w:szCs w:val="24"/>
        </w:rPr>
        <w:t xml:space="preserve">worzenie warunków umożliwiających bezpieczną, samodzielną eksplorację elementów techniki w otoczeniu, konstruowania, majsterkowania, planowania </w:t>
      </w:r>
      <w:r w:rsidR="005978A3">
        <w:rPr>
          <w:rFonts w:ascii="Times New Roman" w:hAnsi="Times New Roman" w:cs="Times New Roman"/>
          <w:sz w:val="24"/>
          <w:szCs w:val="24"/>
        </w:rPr>
        <w:br/>
      </w:r>
      <w:r w:rsidR="00E065D7" w:rsidRPr="00A25670">
        <w:rPr>
          <w:rFonts w:ascii="Times New Roman" w:hAnsi="Times New Roman" w:cs="Times New Roman"/>
          <w:sz w:val="24"/>
          <w:szCs w:val="24"/>
        </w:rPr>
        <w:t>i podejmowania intencjonalnego działania, prezentowania wytworów swojej pracy.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65D7" w:rsidRPr="00A25670">
        <w:rPr>
          <w:rFonts w:ascii="Times New Roman" w:hAnsi="Times New Roman" w:cs="Times New Roman"/>
          <w:sz w:val="24"/>
          <w:szCs w:val="24"/>
        </w:rPr>
        <w:t>spółdziałanie z rodzicami, różnymi środowiskami, organizacjami i instytucjami, uznanymi przez rodziców za źródło istotnych wartości, na rzecz tworzenia warunków umożliwiających rozwój tożsamości dziecka.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065D7" w:rsidRPr="00A25670">
        <w:rPr>
          <w:rFonts w:ascii="Times New Roman" w:hAnsi="Times New Roman" w:cs="Times New Roman"/>
          <w:sz w:val="24"/>
          <w:szCs w:val="24"/>
        </w:rPr>
        <w:t xml:space="preserve">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="00E065D7" w:rsidRPr="00A2567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065D7" w:rsidRPr="00A25670"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rozwoju.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65D7" w:rsidRPr="00A25670">
        <w:rPr>
          <w:rFonts w:ascii="Times New Roman" w:hAnsi="Times New Roman" w:cs="Times New Roman"/>
          <w:sz w:val="24"/>
          <w:szCs w:val="24"/>
        </w:rPr>
        <w:t>ystematyczne uzupełnianie, za zgodą rodziców, realizowanych treści wychowawczych</w:t>
      </w:r>
      <w:r w:rsidR="0028465C">
        <w:rPr>
          <w:rFonts w:ascii="Times New Roman" w:hAnsi="Times New Roman" w:cs="Times New Roman"/>
          <w:sz w:val="24"/>
          <w:szCs w:val="24"/>
        </w:rPr>
        <w:t xml:space="preserve"> o</w:t>
      </w:r>
      <w:r w:rsidR="00E065D7" w:rsidRPr="00A25670">
        <w:rPr>
          <w:rFonts w:ascii="Times New Roman" w:hAnsi="Times New Roman" w:cs="Times New Roman"/>
          <w:sz w:val="24"/>
          <w:szCs w:val="24"/>
        </w:rPr>
        <w:t xml:space="preserve"> nowe zagadnienia, wynikające z pojawienia się w otoczeniu dziecka zmian i zjawisk istotnych dla jego bezpieczeństwa i harmonijnego rozwoju.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65D7" w:rsidRPr="00A25670">
        <w:rPr>
          <w:rFonts w:ascii="Times New Roman" w:hAnsi="Times New Roman" w:cs="Times New Roman"/>
          <w:sz w:val="24"/>
          <w:szCs w:val="24"/>
        </w:rPr>
        <w:t>ystematyczne wspieranie rozwoju mechanizmów uczenia się dziecka, prowadzące do osiągnięcia przez nie poziomu umożliwiającego podjęcie nauki w szkole.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5D7" w:rsidRPr="00A25670">
        <w:rPr>
          <w:rFonts w:ascii="Times New Roman" w:hAnsi="Times New Roman" w:cs="Times New Roman"/>
          <w:sz w:val="24"/>
          <w:szCs w:val="24"/>
        </w:rPr>
        <w:t>rganizowanie zajęć – zgodnie z potrzebami – umożliwiających dziecku poznawanie kultury i języka mniejszości narodowej lub etnicznej lub języka regionalnego.</w:t>
      </w:r>
    </w:p>
    <w:p w:rsidR="00E065D7" w:rsidRPr="00A25670" w:rsidRDefault="0035374F" w:rsidP="00E40F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65D7" w:rsidRPr="00A25670">
        <w:rPr>
          <w:rFonts w:ascii="Times New Roman" w:hAnsi="Times New Roman" w:cs="Times New Roman"/>
          <w:sz w:val="24"/>
          <w:szCs w:val="24"/>
        </w:rPr>
        <w:t>worzenie sytuacji edukacyjnych sprzyjających budowaniu zainteresowania dziecka językiem obcym nowożytnym, chęci poznawania innych kultur.</w:t>
      </w:r>
    </w:p>
    <w:p w:rsidR="00E065D7" w:rsidRPr="004E0597" w:rsidRDefault="00E065D7" w:rsidP="00E40F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97">
        <w:rPr>
          <w:rFonts w:ascii="Times New Roman" w:hAnsi="Times New Roman" w:cs="Times New Roman"/>
          <w:sz w:val="24"/>
          <w:szCs w:val="24"/>
        </w:rPr>
        <w:t xml:space="preserve">Przygotowanie dzieci do posługiwania się językiem obcym nowożytnym nie dotyczy: </w:t>
      </w:r>
    </w:p>
    <w:p w:rsidR="00E065D7" w:rsidRPr="004E0597" w:rsidRDefault="00E065D7" w:rsidP="00E4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97">
        <w:rPr>
          <w:rFonts w:ascii="Times New Roman" w:hAnsi="Times New Roman" w:cs="Times New Roman"/>
          <w:sz w:val="24"/>
          <w:szCs w:val="24"/>
        </w:rPr>
        <w:t xml:space="preserve">dzieci posiadających orzeczenie o potrzebie kształcenia specjalnego wydane </w:t>
      </w:r>
      <w:r w:rsidR="00170F8A" w:rsidRPr="004E0597">
        <w:rPr>
          <w:rFonts w:ascii="Times New Roman" w:hAnsi="Times New Roman" w:cs="Times New Roman"/>
          <w:sz w:val="24"/>
          <w:szCs w:val="24"/>
        </w:rPr>
        <w:br/>
      </w:r>
      <w:r w:rsidRPr="004E0597">
        <w:rPr>
          <w:rFonts w:ascii="Times New Roman" w:hAnsi="Times New Roman" w:cs="Times New Roman"/>
          <w:sz w:val="24"/>
          <w:szCs w:val="24"/>
        </w:rPr>
        <w:t xml:space="preserve">ze względu na niepełnosprawność intelektualną w stopniu umiarkowanym lub znacznym oraz dzieci posiadających orzeczenie o potrzebie kształcenia specjalnego wydane ze względu na niepełnosprawności sprzężone, jeżeli jedną </w:t>
      </w:r>
      <w:r w:rsidR="00170F8A" w:rsidRPr="004E0597">
        <w:rPr>
          <w:rFonts w:ascii="Times New Roman" w:hAnsi="Times New Roman" w:cs="Times New Roman"/>
          <w:sz w:val="24"/>
          <w:szCs w:val="24"/>
        </w:rPr>
        <w:br/>
      </w:r>
      <w:r w:rsidRPr="004E0597">
        <w:rPr>
          <w:rFonts w:ascii="Times New Roman" w:hAnsi="Times New Roman" w:cs="Times New Roman"/>
          <w:sz w:val="24"/>
          <w:szCs w:val="24"/>
        </w:rPr>
        <w:t xml:space="preserve">z niepełnosprawności jest niepełnosprawność intelektualna w stopniu umiarkowanym lub znacznym; </w:t>
      </w:r>
    </w:p>
    <w:p w:rsidR="00E065D7" w:rsidRPr="004E0597" w:rsidRDefault="00E065D7" w:rsidP="00E4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97">
        <w:rPr>
          <w:rFonts w:ascii="Times New Roman" w:hAnsi="Times New Roman" w:cs="Times New Roman"/>
          <w:sz w:val="24"/>
          <w:szCs w:val="24"/>
        </w:rPr>
        <w:t xml:space="preserve">dzieci posiadających orzeczenie o potrzebie kształcenia specjalnego wydane </w:t>
      </w:r>
      <w:r w:rsidR="00170F8A" w:rsidRPr="004E0597">
        <w:rPr>
          <w:rFonts w:ascii="Times New Roman" w:hAnsi="Times New Roman" w:cs="Times New Roman"/>
          <w:sz w:val="24"/>
          <w:szCs w:val="24"/>
        </w:rPr>
        <w:br/>
      </w:r>
      <w:r w:rsidRPr="004E0597">
        <w:rPr>
          <w:rFonts w:ascii="Times New Roman" w:hAnsi="Times New Roman" w:cs="Times New Roman"/>
          <w:sz w:val="24"/>
          <w:szCs w:val="24"/>
        </w:rPr>
        <w:t xml:space="preserve">ze względu na inne niż wymienione w pkt 1 rodzaje niepełnosprawności, o których mowa w przepisach wydanych na podstawie art. 127 ust. 19 pkt 2 ustawy z dnia </w:t>
      </w:r>
      <w:r w:rsidR="00170F8A" w:rsidRPr="004E0597">
        <w:rPr>
          <w:rFonts w:ascii="Times New Roman" w:hAnsi="Times New Roman" w:cs="Times New Roman"/>
          <w:sz w:val="24"/>
          <w:szCs w:val="24"/>
        </w:rPr>
        <w:br/>
      </w:r>
      <w:r w:rsidRPr="004E0597">
        <w:rPr>
          <w:rFonts w:ascii="Times New Roman" w:hAnsi="Times New Roman" w:cs="Times New Roman"/>
          <w:sz w:val="24"/>
          <w:szCs w:val="24"/>
        </w:rPr>
        <w:t xml:space="preserve">14 grudnia 2016 r. – Prawo oświatowe (Dz. U. z 2017 r. poz. 59), oraz jeżeli </w:t>
      </w:r>
      <w:r w:rsidR="00170F8A" w:rsidRPr="004E0597">
        <w:rPr>
          <w:rFonts w:ascii="Times New Roman" w:hAnsi="Times New Roman" w:cs="Times New Roman"/>
          <w:sz w:val="24"/>
          <w:szCs w:val="24"/>
        </w:rPr>
        <w:br/>
      </w:r>
      <w:r w:rsidRPr="004E0597">
        <w:rPr>
          <w:rFonts w:ascii="Times New Roman" w:hAnsi="Times New Roman" w:cs="Times New Roman"/>
          <w:sz w:val="24"/>
          <w:szCs w:val="24"/>
        </w:rPr>
        <w:lastRenderedPageBreak/>
        <w:t>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170F8A" w:rsidRPr="00A25670" w:rsidRDefault="00170F8A" w:rsidP="00C10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5D7" w:rsidRPr="00A25670" w:rsidRDefault="00E065D7" w:rsidP="004476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065D7" w:rsidRPr="004476A1" w:rsidRDefault="00E065D7" w:rsidP="00E40F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i zadania przedszkola realizowane są podczas zajęć grupowych </w:t>
      </w:r>
      <w:r w:rsidR="00170F8A"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indywidualnej pracy z dzieckiem poprzez:</w:t>
      </w:r>
    </w:p>
    <w:p w:rsidR="00E065D7" w:rsidRPr="004476A1" w:rsidRDefault="00E065D7" w:rsidP="00E40F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organizację procesu nauczania z dostosowaniem pomocy dydaktycznych, treści, metod  i form pracy do możliwości psychofizycznych dzieci;</w:t>
      </w:r>
    </w:p>
    <w:p w:rsidR="00D64321" w:rsidRPr="00A25670" w:rsidRDefault="00D64321" w:rsidP="00E40F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rozwijających sprawność fizyczną dzieci - zapewnienie udziału </w:t>
      </w:r>
      <w:r w:rsidR="005978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ruchowych, grach i zabawach;</w:t>
      </w:r>
    </w:p>
    <w:p w:rsidR="00E065D7" w:rsidRPr="00A25670" w:rsidRDefault="00E065D7" w:rsidP="00E40F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korzy</w:t>
      </w:r>
      <w:r w:rsidR="00D6432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stania z opieki psychologiczno-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pedagogicznej;</w:t>
      </w:r>
    </w:p>
    <w:p w:rsidR="00E065D7" w:rsidRPr="00A25670" w:rsidRDefault="00E065D7" w:rsidP="00E40F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nauki religii zgodnie z odrębnymi przepisami;</w:t>
      </w:r>
    </w:p>
    <w:p w:rsidR="00E065D7" w:rsidRPr="00A25670" w:rsidRDefault="00E065D7" w:rsidP="00E40F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zajęć dodatkowych;</w:t>
      </w:r>
    </w:p>
    <w:p w:rsidR="00E065D7" w:rsidRPr="00A25670" w:rsidRDefault="00E065D7" w:rsidP="00E40F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zajęć indywidualnych lub w zespołach dla dzieci wymagających </w:t>
      </w:r>
      <w:r w:rsidR="00D6432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specjalistycznej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065D7" w:rsidRPr="00A25670" w:rsidRDefault="00E065D7" w:rsidP="00E40F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 w:rsidR="00E065D7" w:rsidRPr="00A25670" w:rsidRDefault="00E065D7" w:rsidP="00E40F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przez nauczycieli działalności diagnosty</w:t>
      </w:r>
      <w:r w:rsidR="00D64321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dotyczącej rozwoju dzieci;</w:t>
      </w:r>
    </w:p>
    <w:p w:rsidR="00E065D7" w:rsidRPr="004476A1" w:rsidRDefault="00E065D7" w:rsidP="00E40F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zadań przedszkola uwzględnia również:</w:t>
      </w:r>
    </w:p>
    <w:p w:rsidR="00E065D7" w:rsidRPr="004476A1" w:rsidRDefault="00E065D7" w:rsidP="00E40F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indywidualnego rozwoju dziecka;</w:t>
      </w:r>
    </w:p>
    <w:p w:rsidR="00E065D7" w:rsidRPr="004476A1" w:rsidRDefault="00E065D7" w:rsidP="00E40F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rodziny w wychowaniu dziecka i przygotowania go do nauki </w:t>
      </w:r>
      <w:r w:rsidR="00170F8A"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szkole;</w:t>
      </w:r>
    </w:p>
    <w:p w:rsidR="00E065D7" w:rsidRPr="004476A1" w:rsidRDefault="00E065D7" w:rsidP="00E40F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i stopnie niepełnosprawności w przypadku dzieci niepełnosprawnych.</w:t>
      </w:r>
    </w:p>
    <w:p w:rsidR="00170F8A" w:rsidRDefault="00170F8A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35374F" w:rsidP="004476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42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E065D7" w:rsidRPr="004476A1" w:rsidRDefault="00AC6685" w:rsidP="00E40F7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A1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FE4073" w:rsidRPr="004476A1">
        <w:rPr>
          <w:rFonts w:ascii="Times New Roman" w:hAnsi="Times New Roman" w:cs="Times New Roman"/>
          <w:sz w:val="24"/>
          <w:szCs w:val="24"/>
        </w:rPr>
        <w:t xml:space="preserve">udzielana jest </w:t>
      </w:r>
      <w:r w:rsidRPr="004476A1">
        <w:rPr>
          <w:rFonts w:ascii="Times New Roman" w:hAnsi="Times New Roman" w:cs="Times New Roman"/>
          <w:sz w:val="24"/>
          <w:szCs w:val="24"/>
        </w:rPr>
        <w:t>p</w:t>
      </w:r>
      <w:r w:rsidR="00E065D7" w:rsidRPr="004476A1">
        <w:rPr>
          <w:rFonts w:ascii="Times New Roman" w:hAnsi="Times New Roman" w:cs="Times New Roman"/>
          <w:sz w:val="24"/>
          <w:szCs w:val="24"/>
        </w:rPr>
        <w:t>omoc psychologiczno-pedagogiczna</w:t>
      </w:r>
      <w:r w:rsidR="00FE4073" w:rsidRPr="004476A1">
        <w:rPr>
          <w:rFonts w:ascii="Times New Roman" w:hAnsi="Times New Roman" w:cs="Times New Roman"/>
          <w:sz w:val="24"/>
          <w:szCs w:val="24"/>
        </w:rPr>
        <w:t>. Realizowana jest</w:t>
      </w:r>
      <w:r w:rsidR="00E065D7" w:rsidRPr="004476A1">
        <w:rPr>
          <w:rFonts w:ascii="Times New Roman" w:hAnsi="Times New Roman" w:cs="Times New Roman"/>
          <w:sz w:val="24"/>
          <w:szCs w:val="24"/>
        </w:rPr>
        <w:t xml:space="preserve"> w trakcie bieżącej pracy z dzieckiem oraz przez zintegrowane działania nauczycieli i specjalistów, a także w formie: </w:t>
      </w:r>
    </w:p>
    <w:p w:rsidR="00E065D7" w:rsidRPr="004476A1" w:rsidRDefault="00E065D7" w:rsidP="00E40F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A1">
        <w:rPr>
          <w:rFonts w:ascii="Times New Roman" w:hAnsi="Times New Roman" w:cs="Times New Roman"/>
          <w:sz w:val="24"/>
          <w:szCs w:val="24"/>
        </w:rPr>
        <w:t xml:space="preserve">zajęć rozwijających uzdolnienia; </w:t>
      </w:r>
    </w:p>
    <w:p w:rsidR="00E065D7" w:rsidRPr="004476A1" w:rsidRDefault="00E065D7" w:rsidP="00E40F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A1">
        <w:rPr>
          <w:rFonts w:ascii="Times New Roman" w:hAnsi="Times New Roman" w:cs="Times New Roman"/>
          <w:sz w:val="24"/>
          <w:szCs w:val="24"/>
        </w:rPr>
        <w:lastRenderedPageBreak/>
        <w:t xml:space="preserve">zajęć specjalistycznych: korekcyjno-kompensacyjnych, logopedycznych, rozwijających kompetencje emocjonalno- -społeczne oraz innych zajęć o charakterze terapeutycznym; </w:t>
      </w:r>
    </w:p>
    <w:p w:rsidR="00E065D7" w:rsidRPr="004476A1" w:rsidRDefault="00E065D7" w:rsidP="00E40F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A1">
        <w:rPr>
          <w:rFonts w:ascii="Times New Roman" w:hAnsi="Times New Roman" w:cs="Times New Roman"/>
          <w:sz w:val="24"/>
          <w:szCs w:val="24"/>
        </w:rPr>
        <w:t>zindywidualizowanej ścieżki realizacji obowiązkowego rocznego przygotowania przedszkolnego;</w:t>
      </w:r>
    </w:p>
    <w:p w:rsidR="00E065D7" w:rsidRPr="004476A1" w:rsidRDefault="00E065D7" w:rsidP="00E40F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A1">
        <w:rPr>
          <w:rFonts w:ascii="Times New Roman" w:hAnsi="Times New Roman" w:cs="Times New Roman"/>
          <w:sz w:val="24"/>
          <w:szCs w:val="24"/>
        </w:rPr>
        <w:t>porad i konsultacji.</w:t>
      </w:r>
    </w:p>
    <w:p w:rsidR="00170F8A" w:rsidRDefault="00170F8A" w:rsidP="00C1015B">
      <w:p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5D7" w:rsidRPr="00A25670" w:rsidRDefault="00E065D7" w:rsidP="004476A1">
      <w:pPr>
        <w:tabs>
          <w:tab w:val="num" w:pos="426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70">
        <w:rPr>
          <w:rFonts w:ascii="Times New Roman" w:hAnsi="Times New Roman" w:cs="Times New Roman"/>
          <w:b/>
          <w:sz w:val="24"/>
          <w:szCs w:val="24"/>
        </w:rPr>
        <w:t>§</w:t>
      </w:r>
      <w:r w:rsidR="001428F4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E065D7" w:rsidRPr="008739C2" w:rsidRDefault="006467E1" w:rsidP="00E40F71">
      <w:pPr>
        <w:pStyle w:val="Akapitzlist"/>
        <w:numPr>
          <w:ilvl w:val="0"/>
          <w:numId w:val="13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Objęcie</w:t>
      </w:r>
      <w:r w:rsidR="00E065D7" w:rsidRPr="008739C2">
        <w:rPr>
          <w:rFonts w:ascii="Times New Roman" w:hAnsi="Times New Roman" w:cs="Times New Roman"/>
          <w:sz w:val="24"/>
          <w:szCs w:val="24"/>
        </w:rPr>
        <w:t xml:space="preserve"> dziecka pomocą psychologiczno-pedagogiczną </w:t>
      </w:r>
      <w:r w:rsidR="00C53B5A" w:rsidRPr="008739C2">
        <w:rPr>
          <w:rFonts w:ascii="Times New Roman" w:hAnsi="Times New Roman" w:cs="Times New Roman"/>
          <w:sz w:val="24"/>
          <w:szCs w:val="24"/>
        </w:rPr>
        <w:t xml:space="preserve">wynika </w:t>
      </w:r>
      <w:r w:rsidR="00E065D7" w:rsidRPr="008739C2">
        <w:rPr>
          <w:rFonts w:ascii="Times New Roman" w:hAnsi="Times New Roman" w:cs="Times New Roman"/>
          <w:sz w:val="24"/>
          <w:szCs w:val="24"/>
        </w:rPr>
        <w:t>w szczególności: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niepełnosprawności;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niedostosowania społecznego;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zagrożenia niedostosowaniem społecznym;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zaburzeń zachowania lub emocji;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ze szczególnych uzdolnień;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ze specyficznych trudności w uczeniu się;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deficytów kompetencji i zaburzeń sprawności językowych;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choroby przewlekłej;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sytuacji kryzysowych lub traumatycznych;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niepowodzeń edukacyjnych;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z zaniedbań środowiskowych związanych z sytuacją bytową dziecka i jego rodziny, sposobem spędzania czasu wolnego i kontaktami środowiskowymi;</w:t>
      </w:r>
    </w:p>
    <w:p w:rsidR="00E065D7" w:rsidRPr="008739C2" w:rsidRDefault="00E065D7" w:rsidP="00E40F71">
      <w:pPr>
        <w:pStyle w:val="Akapitzlist"/>
        <w:numPr>
          <w:ilvl w:val="0"/>
          <w:numId w:val="14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 xml:space="preserve">z trudności adaptacyjnych związanych z różnicami kulturowymi lub ze zmianą środowiska edukacyjnego, w tym związanych z wcześniejszym kształceniem </w:t>
      </w:r>
      <w:r w:rsidR="00170F8A" w:rsidRPr="008739C2">
        <w:rPr>
          <w:rFonts w:ascii="Times New Roman" w:hAnsi="Times New Roman" w:cs="Times New Roman"/>
          <w:sz w:val="24"/>
          <w:szCs w:val="24"/>
        </w:rPr>
        <w:br/>
      </w:r>
      <w:r w:rsidRPr="008739C2">
        <w:rPr>
          <w:rFonts w:ascii="Times New Roman" w:hAnsi="Times New Roman" w:cs="Times New Roman"/>
          <w:sz w:val="24"/>
          <w:szCs w:val="24"/>
        </w:rPr>
        <w:t>za granicą.</w:t>
      </w:r>
    </w:p>
    <w:p w:rsidR="00963C23" w:rsidRDefault="00963C23" w:rsidP="00C1015B">
      <w:p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5D7" w:rsidRPr="00A25670" w:rsidRDefault="00E065D7" w:rsidP="008739C2">
      <w:pPr>
        <w:tabs>
          <w:tab w:val="num" w:pos="426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70">
        <w:rPr>
          <w:rFonts w:ascii="Times New Roman" w:hAnsi="Times New Roman" w:cs="Times New Roman"/>
          <w:b/>
          <w:sz w:val="24"/>
          <w:szCs w:val="24"/>
        </w:rPr>
        <w:t>§</w:t>
      </w:r>
      <w:r w:rsidR="001428F4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065D7" w:rsidRPr="008739C2" w:rsidRDefault="00E065D7" w:rsidP="00E40F71">
      <w:pPr>
        <w:pStyle w:val="Akapitzlist"/>
        <w:numPr>
          <w:ilvl w:val="0"/>
          <w:numId w:val="15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</w:t>
      </w:r>
      <w:r w:rsidR="00963C23" w:rsidRPr="008739C2">
        <w:rPr>
          <w:rFonts w:ascii="Times New Roman" w:hAnsi="Times New Roman" w:cs="Times New Roman"/>
          <w:sz w:val="24"/>
          <w:szCs w:val="24"/>
        </w:rPr>
        <w:t xml:space="preserve"> </w:t>
      </w:r>
      <w:r w:rsidR="00170F8A" w:rsidRPr="008739C2">
        <w:rPr>
          <w:rFonts w:ascii="Times New Roman" w:hAnsi="Times New Roman" w:cs="Times New Roman"/>
          <w:sz w:val="24"/>
          <w:szCs w:val="24"/>
        </w:rPr>
        <w:br/>
      </w:r>
      <w:r w:rsidR="00963C23" w:rsidRPr="008739C2">
        <w:rPr>
          <w:rFonts w:ascii="Times New Roman" w:hAnsi="Times New Roman" w:cs="Times New Roman"/>
          <w:sz w:val="24"/>
          <w:szCs w:val="24"/>
        </w:rPr>
        <w:t>i jest organizowana przez</w:t>
      </w:r>
      <w:r w:rsidRPr="008739C2">
        <w:rPr>
          <w:rFonts w:ascii="Times New Roman" w:hAnsi="Times New Roman" w:cs="Times New Roman"/>
          <w:sz w:val="24"/>
          <w:szCs w:val="24"/>
        </w:rPr>
        <w:t xml:space="preserve"> dyrektor</w:t>
      </w:r>
      <w:r w:rsidR="00963C23" w:rsidRPr="008739C2">
        <w:rPr>
          <w:rFonts w:ascii="Times New Roman" w:hAnsi="Times New Roman" w:cs="Times New Roman"/>
          <w:sz w:val="24"/>
          <w:szCs w:val="24"/>
        </w:rPr>
        <w:t>a</w:t>
      </w:r>
      <w:r w:rsidRPr="008739C2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E065D7" w:rsidRPr="008739C2" w:rsidRDefault="00E065D7" w:rsidP="00E40F71">
      <w:pPr>
        <w:pStyle w:val="Akapitzlist"/>
        <w:numPr>
          <w:ilvl w:val="0"/>
          <w:numId w:val="15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 xml:space="preserve">Pomocy psychologiczno-pedagogicznej </w:t>
      </w:r>
      <w:r w:rsidR="00963C23" w:rsidRPr="008739C2">
        <w:rPr>
          <w:rFonts w:ascii="Times New Roman" w:hAnsi="Times New Roman" w:cs="Times New Roman"/>
          <w:sz w:val="24"/>
          <w:szCs w:val="24"/>
        </w:rPr>
        <w:t xml:space="preserve">udzielają dzieciom nauczyciele </w:t>
      </w:r>
      <w:r w:rsidRPr="008739C2">
        <w:rPr>
          <w:rFonts w:ascii="Times New Roman" w:hAnsi="Times New Roman" w:cs="Times New Roman"/>
          <w:sz w:val="24"/>
          <w:szCs w:val="24"/>
        </w:rPr>
        <w:t>oraz specjaliści we współpracy z:</w:t>
      </w:r>
    </w:p>
    <w:p w:rsidR="00E065D7" w:rsidRPr="008739C2" w:rsidRDefault="00963C23" w:rsidP="00E40F71">
      <w:pPr>
        <w:pStyle w:val="Akapitzlist"/>
        <w:numPr>
          <w:ilvl w:val="0"/>
          <w:numId w:val="16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rodzicami dzieci</w:t>
      </w:r>
      <w:r w:rsidR="00E065D7" w:rsidRPr="008739C2">
        <w:rPr>
          <w:rFonts w:ascii="Times New Roman" w:hAnsi="Times New Roman" w:cs="Times New Roman"/>
          <w:sz w:val="24"/>
          <w:szCs w:val="24"/>
        </w:rPr>
        <w:t>;</w:t>
      </w:r>
    </w:p>
    <w:p w:rsidR="00E065D7" w:rsidRPr="008739C2" w:rsidRDefault="00E065D7" w:rsidP="00E40F71">
      <w:pPr>
        <w:pStyle w:val="Akapitzlist"/>
        <w:numPr>
          <w:ilvl w:val="0"/>
          <w:numId w:val="16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poradniami psychologiczno-pedagogicznymi, w tym poradniami specjalistycznymi, zwanymi dalej „poradniami”;</w:t>
      </w:r>
    </w:p>
    <w:p w:rsidR="00E065D7" w:rsidRPr="008739C2" w:rsidRDefault="00E065D7" w:rsidP="00E40F71">
      <w:pPr>
        <w:pStyle w:val="Akapitzlist"/>
        <w:numPr>
          <w:ilvl w:val="0"/>
          <w:numId w:val="16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:rsidR="00E065D7" w:rsidRPr="008739C2" w:rsidRDefault="00E065D7" w:rsidP="00E40F71">
      <w:pPr>
        <w:pStyle w:val="Akapitzlist"/>
        <w:numPr>
          <w:ilvl w:val="0"/>
          <w:numId w:val="16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lastRenderedPageBreak/>
        <w:t>innymi przedszkolami, szkołami i placówkami;</w:t>
      </w:r>
    </w:p>
    <w:p w:rsidR="00E065D7" w:rsidRPr="008739C2" w:rsidRDefault="00E065D7" w:rsidP="00E40F71">
      <w:pPr>
        <w:pStyle w:val="Akapitzlist"/>
        <w:numPr>
          <w:ilvl w:val="0"/>
          <w:numId w:val="16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organizacjami pozarządowymi oraz innymi instytucjami i podmiotami działającymi na rzecz rodziny, dzieci i młodzieży.</w:t>
      </w:r>
    </w:p>
    <w:p w:rsidR="00E065D7" w:rsidRPr="00A25670" w:rsidRDefault="00E065D7" w:rsidP="00C1015B">
      <w:p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5D7" w:rsidRPr="00A25670" w:rsidRDefault="00E065D7" w:rsidP="008739C2">
      <w:pPr>
        <w:tabs>
          <w:tab w:val="num" w:pos="426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70">
        <w:rPr>
          <w:rFonts w:ascii="Times New Roman" w:hAnsi="Times New Roman" w:cs="Times New Roman"/>
          <w:b/>
          <w:sz w:val="24"/>
          <w:szCs w:val="24"/>
        </w:rPr>
        <w:t>§</w:t>
      </w:r>
      <w:r w:rsidR="004A310C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065D7" w:rsidRPr="008739C2" w:rsidRDefault="00E065D7" w:rsidP="00E40F71">
      <w:pPr>
        <w:pStyle w:val="Akapitzlist"/>
        <w:numPr>
          <w:ilvl w:val="0"/>
          <w:numId w:val="17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Pomoc psychologiczno-pedagogiczna jest udzielana z inicjatywy: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dziecka;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rodziców dziecka;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dyrektora przedszkola;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nauczyciela lub specjalisty, prowadzących zajęcia z uczniem;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pielęgniarki środowiska nauczania i wychowania;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poradni;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pomocy nauczyciela;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pracownika socjalnego;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asystenta rodziny;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kuratora sądowego;</w:t>
      </w:r>
    </w:p>
    <w:p w:rsidR="00E065D7" w:rsidRPr="008739C2" w:rsidRDefault="00E065D7" w:rsidP="00E40F71">
      <w:pPr>
        <w:pStyle w:val="Akapitzlist"/>
        <w:numPr>
          <w:ilvl w:val="0"/>
          <w:numId w:val="18"/>
        </w:num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C2">
        <w:rPr>
          <w:rFonts w:ascii="Times New Roman" w:hAnsi="Times New Roman" w:cs="Times New Roman"/>
          <w:sz w:val="24"/>
          <w:szCs w:val="24"/>
        </w:rPr>
        <w:t>organizacji pozarządowej, innej instytucji lub podmiotu działających na rzec</w:t>
      </w:r>
      <w:r w:rsidR="00783E55" w:rsidRPr="008739C2">
        <w:rPr>
          <w:rFonts w:ascii="Times New Roman" w:hAnsi="Times New Roman" w:cs="Times New Roman"/>
          <w:sz w:val="24"/>
          <w:szCs w:val="24"/>
        </w:rPr>
        <w:t xml:space="preserve">z rodziny, dzieci i młodzieży. </w:t>
      </w:r>
    </w:p>
    <w:p w:rsidR="00E065D7" w:rsidRDefault="00E065D7" w:rsidP="00C1015B">
      <w:p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F0" w:rsidRDefault="00783E55" w:rsidP="00C151F0">
      <w:pPr>
        <w:tabs>
          <w:tab w:val="num" w:pos="426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70">
        <w:rPr>
          <w:rFonts w:ascii="Times New Roman" w:hAnsi="Times New Roman" w:cs="Times New Roman"/>
          <w:b/>
          <w:sz w:val="24"/>
          <w:szCs w:val="24"/>
        </w:rPr>
        <w:t>§</w:t>
      </w:r>
      <w:r w:rsidR="004A310C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53B5A" w:rsidRPr="00C151F0" w:rsidRDefault="00783E55" w:rsidP="00C151F0">
      <w:pPr>
        <w:tabs>
          <w:tab w:val="num" w:pos="426"/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rzedszkole </w:t>
      </w:r>
      <w:r w:rsidR="008D7E6B">
        <w:rPr>
          <w:rFonts w:ascii="Times New Roman" w:hAnsi="Times New Roman" w:cs="Times New Roman"/>
          <w:sz w:val="24"/>
          <w:szCs w:val="24"/>
        </w:rPr>
        <w:t>organizuje</w:t>
      </w:r>
      <w:r>
        <w:rPr>
          <w:rFonts w:ascii="Times New Roman" w:hAnsi="Times New Roman" w:cs="Times New Roman"/>
          <w:sz w:val="24"/>
          <w:szCs w:val="24"/>
        </w:rPr>
        <w:t xml:space="preserve"> opiekę dla dzieci posiadających orzeczenie o po</w:t>
      </w:r>
      <w:r w:rsidR="00927CBC">
        <w:rPr>
          <w:rFonts w:ascii="Times New Roman" w:hAnsi="Times New Roman" w:cs="Times New Roman"/>
          <w:sz w:val="24"/>
          <w:szCs w:val="24"/>
        </w:rPr>
        <w:t>trzebie kształcenia specjalnego,  organizuje ją w integracji z dziećmi pełnosprawnymi.</w:t>
      </w:r>
    </w:p>
    <w:p w:rsidR="00170F8A" w:rsidRDefault="00170F8A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28E9" w:rsidRPr="00A25670" w:rsidRDefault="009C28E9" w:rsidP="00C15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27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</w:p>
    <w:p w:rsidR="00981CB5" w:rsidRPr="00927CBC" w:rsidRDefault="00927CBC" w:rsidP="00C1015B">
      <w:p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zapewnia </w:t>
      </w:r>
      <w:r w:rsidR="00981CB5">
        <w:rPr>
          <w:rFonts w:ascii="Times New Roman" w:hAnsi="Times New Roman" w:cs="Times New Roman"/>
          <w:sz w:val="24"/>
          <w:szCs w:val="24"/>
        </w:rPr>
        <w:t>realizację zaleceń zawartych w orzeczeniu o po</w:t>
      </w:r>
      <w:r>
        <w:rPr>
          <w:rFonts w:ascii="Times New Roman" w:hAnsi="Times New Roman" w:cs="Times New Roman"/>
          <w:sz w:val="24"/>
          <w:szCs w:val="24"/>
        </w:rPr>
        <w:t xml:space="preserve">trzebie kształcenia specjalnego, dostosowując </w:t>
      </w:r>
      <w:r w:rsidR="00981CB5">
        <w:rPr>
          <w:rFonts w:ascii="Times New Roman" w:hAnsi="Times New Roman" w:cs="Times New Roman"/>
          <w:sz w:val="24"/>
          <w:szCs w:val="24"/>
        </w:rPr>
        <w:t xml:space="preserve">warunki do nauki, sprzęt specjalistyczny i środki dydaktyczne, odpowiednie ze względu na indywidualne potrzeby rozwojowe </w:t>
      </w:r>
      <w:r w:rsidR="00170F8A">
        <w:rPr>
          <w:rFonts w:ascii="Times New Roman" w:hAnsi="Times New Roman" w:cs="Times New Roman"/>
          <w:sz w:val="24"/>
          <w:szCs w:val="24"/>
        </w:rPr>
        <w:br/>
      </w:r>
      <w:r w:rsidR="00981CB5">
        <w:rPr>
          <w:rFonts w:ascii="Times New Roman" w:hAnsi="Times New Roman" w:cs="Times New Roman"/>
          <w:sz w:val="24"/>
          <w:szCs w:val="24"/>
        </w:rPr>
        <w:t>i edukacyjne oraz mo</w:t>
      </w:r>
      <w:r>
        <w:rPr>
          <w:rFonts w:ascii="Times New Roman" w:hAnsi="Times New Roman" w:cs="Times New Roman"/>
          <w:sz w:val="24"/>
          <w:szCs w:val="24"/>
        </w:rPr>
        <w:t xml:space="preserve">żliwości psychofizyczne dziecka, </w:t>
      </w:r>
      <w:r w:rsidR="00981CB5" w:rsidRPr="00927CBC">
        <w:rPr>
          <w:rFonts w:ascii="Times New Roman" w:hAnsi="Times New Roman" w:cs="Times New Roman"/>
          <w:sz w:val="24"/>
          <w:szCs w:val="24"/>
        </w:rPr>
        <w:t>zajęc</w:t>
      </w:r>
      <w:r>
        <w:rPr>
          <w:rFonts w:ascii="Times New Roman" w:hAnsi="Times New Roman" w:cs="Times New Roman"/>
          <w:sz w:val="24"/>
          <w:szCs w:val="24"/>
        </w:rPr>
        <w:t xml:space="preserve">ia specjalistyczne. </w:t>
      </w:r>
    </w:p>
    <w:p w:rsidR="00170F8A" w:rsidRDefault="00170F8A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2F97" w:rsidRDefault="009C28E9" w:rsidP="00C15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27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:rsidR="00981CB5" w:rsidRPr="00D02F97" w:rsidRDefault="009C28E9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CB5">
        <w:rPr>
          <w:rFonts w:ascii="Times New Roman" w:hAnsi="Times New Roman" w:cs="Times New Roman"/>
          <w:sz w:val="24"/>
          <w:szCs w:val="24"/>
        </w:rPr>
        <w:t>Dla dzieci z orzeczeniem o kształceniu specjalnym</w:t>
      </w:r>
      <w:r w:rsidR="008417A2">
        <w:rPr>
          <w:rFonts w:ascii="Times New Roman" w:hAnsi="Times New Roman" w:cs="Times New Roman"/>
          <w:sz w:val="24"/>
          <w:szCs w:val="24"/>
        </w:rPr>
        <w:t>, powołany przez dyrektora zespół, opracowuje Indywidualny program edukacyjno-terapeutyczny.</w:t>
      </w:r>
    </w:p>
    <w:p w:rsidR="00783E55" w:rsidRDefault="00783E55" w:rsidP="00C1015B">
      <w:pPr>
        <w:tabs>
          <w:tab w:val="num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EF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35374F" w:rsidP="00C15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3</w:t>
      </w:r>
    </w:p>
    <w:p w:rsidR="00E065D7" w:rsidRPr="00A25670" w:rsidRDefault="00E065D7" w:rsidP="00C15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Przedszkola</w:t>
      </w:r>
    </w:p>
    <w:p w:rsidR="00E065D7" w:rsidRPr="00A25670" w:rsidRDefault="00E065D7" w:rsidP="00C15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35374F" w:rsidP="00C15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1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:rsidR="00E065D7" w:rsidRPr="00A25670" w:rsidRDefault="00E065D7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E065D7" w:rsidRPr="00A25670" w:rsidRDefault="00E065D7" w:rsidP="00E40F71">
      <w:pPr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Przedszkola;</w:t>
      </w:r>
    </w:p>
    <w:p w:rsidR="00E065D7" w:rsidRPr="00A25670" w:rsidRDefault="00E065D7" w:rsidP="00E40F71">
      <w:pPr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Pedagogiczna;</w:t>
      </w:r>
    </w:p>
    <w:p w:rsidR="00E065D7" w:rsidRPr="00A25670" w:rsidRDefault="00E065D7" w:rsidP="00E40F71">
      <w:pPr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8918EF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35374F" w:rsidP="00C15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1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</w:p>
    <w:p w:rsidR="00E065D7" w:rsidRPr="00C151F0" w:rsidRDefault="0035374F" w:rsidP="00E40F7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</w:t>
      </w:r>
      <w:r w:rsidR="00025079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zadania 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</w:t>
      </w:r>
      <w:r w:rsidR="00E065D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obejmują w szczególności:</w:t>
      </w:r>
    </w:p>
    <w:p w:rsidR="00D02F97" w:rsidRPr="00C151F0" w:rsidRDefault="0035374F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p</w:t>
      </w:r>
      <w:r w:rsidR="00E065D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i reprezentowanie go na zewnątrz;</w:t>
      </w:r>
    </w:p>
    <w:p w:rsidR="00D02F97" w:rsidRPr="00C151F0" w:rsidRDefault="00E065D7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  zgodnie z odrębnymi przepisami;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2F97" w:rsidRPr="00C151F0" w:rsidRDefault="007A484B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</w:t>
      </w:r>
      <w:r w:rsidR="008116FE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stwarza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harmonijnego rozwoju psycho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 poprzez aktywne dzia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łania prozdrowotne;</w:t>
      </w:r>
    </w:p>
    <w:p w:rsidR="00D02F97" w:rsidRPr="00C151F0" w:rsidRDefault="006670B8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pedagogicznej, podjęte w 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ich kompetencji stanowią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cych;</w:t>
      </w:r>
    </w:p>
    <w:p w:rsidR="00D65C76" w:rsidRPr="00C151F0" w:rsidRDefault="00D65C76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przeprowadzenie rekrutacji dzieci do przedszkola</w:t>
      </w:r>
    </w:p>
    <w:p w:rsidR="00D02F97" w:rsidRPr="00C151F0" w:rsidRDefault="006670B8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środkami określonymi w planie finansowym 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zaopiniowanym przez radę 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 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ponosi odpowiedzialność za ich prawidłowe wykorzystanie, a także może organizować administracyjną,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finansową i gospodarczą obsługę 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2F97" w:rsidRPr="00C151F0" w:rsidRDefault="007A484B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zapewnieniem bezpieczeństwa 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nauczycielom w czasie zajęć organizowanych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2F97" w:rsidRPr="00C151F0" w:rsidRDefault="007A484B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przepisów szczególnych;</w:t>
      </w:r>
    </w:p>
    <w:p w:rsidR="00D02F97" w:rsidRPr="00C151F0" w:rsidRDefault="00D02F97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</w:t>
      </w:r>
      <w:r w:rsidR="007A484B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szkołami wyższymi w organizacji praktyk pedagogicznych;</w:t>
      </w:r>
    </w:p>
    <w:p w:rsidR="00025079" w:rsidRPr="00C151F0" w:rsidRDefault="007A484B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0">
        <w:rPr>
          <w:rFonts w:ascii="Times New Roman" w:hAnsi="Times New Roman" w:cs="Times New Roman"/>
          <w:sz w:val="24"/>
          <w:szCs w:val="24"/>
        </w:rPr>
        <w:t>gromadzenie informacji</w:t>
      </w:r>
      <w:r w:rsidR="00025079" w:rsidRPr="00C151F0">
        <w:rPr>
          <w:rFonts w:ascii="Times New Roman" w:hAnsi="Times New Roman" w:cs="Times New Roman"/>
          <w:sz w:val="24"/>
          <w:szCs w:val="24"/>
        </w:rPr>
        <w:t xml:space="preserve"> o pracy nauczycieli w celu dokonywania oceny ich pracy według zasad określonych w odrębnych przepisach;</w:t>
      </w:r>
    </w:p>
    <w:p w:rsidR="009910FD" w:rsidRPr="00C151F0" w:rsidRDefault="007A484B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0">
        <w:rPr>
          <w:rFonts w:ascii="Times New Roman" w:hAnsi="Times New Roman" w:cs="Times New Roman"/>
          <w:sz w:val="24"/>
          <w:szCs w:val="24"/>
        </w:rPr>
        <w:t>przygotowanie</w:t>
      </w:r>
      <w:r w:rsidR="009910FD" w:rsidRPr="00C151F0">
        <w:rPr>
          <w:rFonts w:ascii="Times New Roman" w:hAnsi="Times New Roman" w:cs="Times New Roman"/>
          <w:sz w:val="24"/>
          <w:szCs w:val="24"/>
        </w:rPr>
        <w:t xml:space="preserve"> arkusz</w:t>
      </w:r>
      <w:r w:rsidRPr="00C151F0">
        <w:rPr>
          <w:rFonts w:ascii="Times New Roman" w:hAnsi="Times New Roman" w:cs="Times New Roman"/>
          <w:sz w:val="24"/>
          <w:szCs w:val="24"/>
        </w:rPr>
        <w:t>a organizacyjnego</w:t>
      </w:r>
      <w:r w:rsidR="009910FD" w:rsidRPr="00C151F0">
        <w:rPr>
          <w:rFonts w:ascii="Times New Roman" w:hAnsi="Times New Roman" w:cs="Times New Roman"/>
          <w:sz w:val="24"/>
          <w:szCs w:val="24"/>
        </w:rPr>
        <w:t xml:space="preserve"> przedszkola, przedstawi</w:t>
      </w:r>
      <w:r w:rsidRPr="00C151F0">
        <w:rPr>
          <w:rFonts w:ascii="Times New Roman" w:hAnsi="Times New Roman" w:cs="Times New Roman"/>
          <w:sz w:val="24"/>
          <w:szCs w:val="24"/>
        </w:rPr>
        <w:t>enie</w:t>
      </w:r>
      <w:r w:rsidR="009910FD" w:rsidRPr="00C151F0">
        <w:rPr>
          <w:rFonts w:ascii="Times New Roman" w:hAnsi="Times New Roman" w:cs="Times New Roman"/>
          <w:sz w:val="24"/>
          <w:szCs w:val="24"/>
        </w:rPr>
        <w:t xml:space="preserve"> go do zatwierdzenia organowi prowadzącemu;</w:t>
      </w:r>
    </w:p>
    <w:p w:rsidR="00D65C76" w:rsidRPr="00C151F0" w:rsidRDefault="00D65C76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0">
        <w:rPr>
          <w:rFonts w:ascii="Times New Roman" w:hAnsi="Times New Roman" w:cs="Times New Roman"/>
          <w:sz w:val="24"/>
          <w:szCs w:val="24"/>
        </w:rPr>
        <w:t>zapewnienie funkcjonowania adekwatnej, skutecznej i efektywnej kontroli zarządczej;</w:t>
      </w:r>
    </w:p>
    <w:p w:rsidR="00D65C76" w:rsidRPr="00C151F0" w:rsidRDefault="00D65C76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0">
        <w:rPr>
          <w:rFonts w:ascii="Times New Roman" w:hAnsi="Times New Roman" w:cs="Times New Roman"/>
          <w:sz w:val="24"/>
          <w:szCs w:val="24"/>
        </w:rPr>
        <w:t>stwarza</w:t>
      </w:r>
      <w:r w:rsidR="007A484B" w:rsidRPr="00C151F0">
        <w:rPr>
          <w:rFonts w:ascii="Times New Roman" w:hAnsi="Times New Roman" w:cs="Times New Roman"/>
          <w:sz w:val="24"/>
          <w:szCs w:val="24"/>
        </w:rPr>
        <w:t>nie</w:t>
      </w:r>
      <w:r w:rsidRPr="00C151F0">
        <w:rPr>
          <w:rFonts w:ascii="Times New Roman" w:hAnsi="Times New Roman" w:cs="Times New Roman"/>
          <w:sz w:val="24"/>
          <w:szCs w:val="24"/>
        </w:rPr>
        <w:t xml:space="preserve"> warunk</w:t>
      </w:r>
      <w:r w:rsidR="007A484B" w:rsidRPr="00C151F0">
        <w:rPr>
          <w:rFonts w:ascii="Times New Roman" w:hAnsi="Times New Roman" w:cs="Times New Roman"/>
          <w:sz w:val="24"/>
          <w:szCs w:val="24"/>
        </w:rPr>
        <w:t>ów</w:t>
      </w:r>
      <w:r w:rsidRPr="00C151F0">
        <w:rPr>
          <w:rFonts w:ascii="Times New Roman" w:hAnsi="Times New Roman" w:cs="Times New Roman"/>
          <w:sz w:val="24"/>
          <w:szCs w:val="24"/>
        </w:rPr>
        <w:t xml:space="preserve"> do realizacji zaleceń wynikających z orzeczenia o potrzebie kształcenia specjalnego dziecka;</w:t>
      </w:r>
    </w:p>
    <w:p w:rsidR="009910FD" w:rsidRPr="00C151F0" w:rsidRDefault="007A484B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0">
        <w:rPr>
          <w:rFonts w:ascii="Times New Roman" w:hAnsi="Times New Roman" w:cs="Times New Roman"/>
          <w:sz w:val="24"/>
          <w:szCs w:val="24"/>
        </w:rPr>
        <w:lastRenderedPageBreak/>
        <w:t>organizowanie doskonalenia</w:t>
      </w:r>
      <w:r w:rsidR="009910FD" w:rsidRPr="00C151F0">
        <w:rPr>
          <w:rFonts w:ascii="Times New Roman" w:hAnsi="Times New Roman" w:cs="Times New Roman"/>
          <w:sz w:val="24"/>
          <w:szCs w:val="24"/>
        </w:rPr>
        <w:t xml:space="preserve"> zawodowe</w:t>
      </w:r>
      <w:r w:rsidRPr="00C151F0">
        <w:rPr>
          <w:rFonts w:ascii="Times New Roman" w:hAnsi="Times New Roman" w:cs="Times New Roman"/>
          <w:sz w:val="24"/>
          <w:szCs w:val="24"/>
        </w:rPr>
        <w:t>go</w:t>
      </w:r>
      <w:r w:rsidR="009910FD" w:rsidRPr="00C151F0">
        <w:rPr>
          <w:rFonts w:ascii="Times New Roman" w:hAnsi="Times New Roman" w:cs="Times New Roman"/>
          <w:sz w:val="24"/>
          <w:szCs w:val="24"/>
        </w:rPr>
        <w:t xml:space="preserve"> nauczycieli i innych pracowników przedszkola;</w:t>
      </w:r>
    </w:p>
    <w:p w:rsidR="009910FD" w:rsidRPr="00C151F0" w:rsidRDefault="007A484B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0">
        <w:rPr>
          <w:rFonts w:ascii="Times New Roman" w:hAnsi="Times New Roman" w:cs="Times New Roman"/>
          <w:sz w:val="24"/>
          <w:szCs w:val="24"/>
        </w:rPr>
        <w:t>współpraca</w:t>
      </w:r>
      <w:r w:rsidR="009910FD" w:rsidRPr="00C151F0">
        <w:rPr>
          <w:rFonts w:ascii="Times New Roman" w:hAnsi="Times New Roman" w:cs="Times New Roman"/>
          <w:sz w:val="24"/>
          <w:szCs w:val="24"/>
        </w:rPr>
        <w:t xml:space="preserve"> z rodzicami, organem prowadzącym oraz organami nadzorującymi i kontrolującymi;</w:t>
      </w:r>
    </w:p>
    <w:p w:rsidR="00D02F97" w:rsidRPr="00C151F0" w:rsidRDefault="00D02F97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r w:rsidR="007A484B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warunków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działania w 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7A484B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wolontariuszy, 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stowarzyszeń </w:t>
      </w:r>
      <w:r w:rsidR="008918E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organizacji, których celem statutowym jest działalność wychowawcza lub rozszerzanie i wzbogacanie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 działalności dydaktycznej, wychowawczej, opiekuńczej i innowacyjnej 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2F97" w:rsidRPr="00C151F0" w:rsidRDefault="00D02F97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7A484B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realizację zaleceń wynikających z orzeczenia o potrzebie kształcenia specjalnego 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65C76" w:rsidRPr="00C151F0" w:rsidRDefault="007A484B" w:rsidP="00E40F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z pielęgniarką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, lekarzem i lekarzem dentystą, sprawującymi profilaktyczną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zdrowotną nad dziećmi, w tym udostępnia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imienia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nazwisk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2F97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właściwej</w:t>
      </w:r>
      <w:r w:rsidR="006670B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5C76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tej opieki. </w:t>
      </w:r>
    </w:p>
    <w:p w:rsidR="006670B8" w:rsidRPr="00C151F0" w:rsidRDefault="006670B8" w:rsidP="00E40F7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1654F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może, w drodze dec</w:t>
      </w:r>
      <w:r w:rsidR="001654F8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yzji, skreślić dziecko z listy </w:t>
      </w:r>
      <w:r w:rsidR="008918E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określonych w statucie przedszkola. Skreślenie następuje na podstawie uchwały rady pedagogicznej, po zasięgnięciu opinii rady rodziców.</w:t>
      </w:r>
    </w:p>
    <w:p w:rsidR="006670B8" w:rsidRPr="00C151F0" w:rsidRDefault="006670B8" w:rsidP="00E40F7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2 nie dotyczy dziecka objętego obowiązkiem rocznego przygotowania przedszkolnego. </w:t>
      </w:r>
    </w:p>
    <w:p w:rsidR="0080733D" w:rsidRPr="00C151F0" w:rsidRDefault="0080733D" w:rsidP="00E40F7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i pracowników niebędących nauczycielami. </w:t>
      </w:r>
    </w:p>
    <w:p w:rsidR="0080733D" w:rsidRPr="00C151F0" w:rsidRDefault="0080733D" w:rsidP="00E40F7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szczególności decyduje w sprawach:</w:t>
      </w:r>
    </w:p>
    <w:p w:rsidR="0080733D" w:rsidRPr="00C151F0" w:rsidRDefault="0080733D" w:rsidP="00E40F7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i zwalniania nauczycieli oraz innych pracowników przedszkola;</w:t>
      </w:r>
    </w:p>
    <w:p w:rsidR="0080733D" w:rsidRPr="00C151F0" w:rsidRDefault="0080733D" w:rsidP="00E40F7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oraz wymierzania kar porządkowych nauczycielom i innym pracownikom przedszkola;</w:t>
      </w:r>
    </w:p>
    <w:p w:rsidR="0080733D" w:rsidRPr="00C151F0" w:rsidRDefault="0080733D" w:rsidP="00E40F7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wnioskami, po zasięgnięciu opinii rady pedagogicznej i rady rodziców, w sprawach odznaczeń, nagród i innych wyróżnień dla nauczycieli oraz pozostałych pracowników przedszkola.</w:t>
      </w:r>
    </w:p>
    <w:p w:rsidR="00E065D7" w:rsidRPr="00C151F0" w:rsidRDefault="00E065D7" w:rsidP="00E40F7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Przedszkola:</w:t>
      </w:r>
    </w:p>
    <w:p w:rsidR="00E065D7" w:rsidRPr="00C151F0" w:rsidRDefault="00E065D7" w:rsidP="00E40F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</w:t>
      </w:r>
      <w:r w:rsidR="008918E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iu swoich zadań współpracuje z radą pedagogiczną oraz radą r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</w:t>
      </w:r>
      <w:r w:rsidR="0080733D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84B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733D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rodzicami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065D7" w:rsidRPr="00C151F0" w:rsidRDefault="00E065D7" w:rsidP="00E40F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Padzie Pedagogicznej nie rzadziej niż dwa razy w roku szkolnym ogólne wnioski wynikające ze sprawowanego nadzoru pedagogicznego </w:t>
      </w:r>
      <w:r w:rsidR="0035374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informacje </w:t>
      </w:r>
      <w:r w:rsidR="007A484B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374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E065D7" w:rsidRPr="00C151F0" w:rsidRDefault="00E065D7" w:rsidP="00E40F7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prze</w:t>
      </w:r>
      <w:r w:rsidR="008918E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wodniczącym rady p</w:t>
      </w:r>
      <w:r w:rsidR="0035374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p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E065D7" w:rsidRPr="00C151F0" w:rsidRDefault="00E065D7" w:rsidP="00E40F7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5374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ponosi odpowiedzialność za właściwe prowadzenie </w:t>
      </w:r>
      <w:r w:rsidR="007A484B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 przechowywanie dokumentacji przebiegu nauczania, działalności wychowawczej </w:t>
      </w:r>
      <w:r w:rsidR="007A484B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opiekuńczej oraz i</w:t>
      </w:r>
      <w:r w:rsidR="0080733D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nnej dokumentacji kancelaryjno-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archiwalnej, zgodnie </w:t>
      </w:r>
      <w:r w:rsidR="008918E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przepisami.</w:t>
      </w:r>
    </w:p>
    <w:p w:rsidR="00E065D7" w:rsidRPr="00C151F0" w:rsidRDefault="00E065D7" w:rsidP="00E40F7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35374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nieobecności d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35374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zastępuje go nauczyciel </w:t>
      </w:r>
      <w:r w:rsidR="0035374F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wyznaczony przez </w:t>
      </w:r>
      <w:r w:rsidR="00025079"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  <w:r w:rsidRPr="00C151F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8918EF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B6" w:rsidRDefault="0035374F" w:rsidP="00940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1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</w:p>
    <w:p w:rsidR="00E065D7" w:rsidRPr="00C35614" w:rsidRDefault="001B7DAE" w:rsidP="00E40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edagogiczna, </w:t>
      </w:r>
      <w:r w:rsidR="0035374F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jest kolegialnym organem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zakresie realizacji jej statutowych zadań dotyczących kształcenia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wychowania i opieki. W skład r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wchodzą wszyscy nauczyciele zatrudnieni </w:t>
      </w:r>
      <w:r w:rsidR="008918EF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E065D7" w:rsidRPr="00C35614" w:rsidRDefault="00E065D7" w:rsidP="00E40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kompetencji stanowiących 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należy:</w:t>
      </w:r>
    </w:p>
    <w:p w:rsidR="00E065D7" w:rsidRPr="00C35614" w:rsidRDefault="00E065D7" w:rsidP="00E40F7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przedszkola;</w:t>
      </w:r>
    </w:p>
    <w:p w:rsidR="00E065D7" w:rsidRPr="00C35614" w:rsidRDefault="00E065D7" w:rsidP="00E40F7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eksperymentów pedagogicznych, po zaopiniowaniu ich projektów przez radę rodziców;</w:t>
      </w:r>
    </w:p>
    <w:p w:rsidR="00E065D7" w:rsidRPr="00C35614" w:rsidRDefault="00E065D7" w:rsidP="00E40F7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doskonalenia zawodowego nauczycieli;</w:t>
      </w:r>
    </w:p>
    <w:p w:rsidR="00E065D7" w:rsidRPr="00C35614" w:rsidRDefault="00E065D7" w:rsidP="00E40F7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z listy wychowanków;</w:t>
      </w:r>
    </w:p>
    <w:p w:rsidR="00E065D7" w:rsidRPr="00C35614" w:rsidRDefault="00E065D7" w:rsidP="00E40F7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sposobu wykorzystania wyników nadzoru pedagogicznego, w tym sprawowanego przez organ sprawujący nadzór pedagogiczny, w celu doskonalenia pracy </w:t>
      </w:r>
      <w:r w:rsidR="00AF7184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przedszkola;</w:t>
      </w:r>
    </w:p>
    <w:p w:rsidR="005B5821" w:rsidRPr="00C35614" w:rsidRDefault="005B5821" w:rsidP="00E40F7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 statutu lub jego zmian, i </w:t>
      </w:r>
      <w:r w:rsidR="00AF7184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do uchwalenia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65D7" w:rsidRPr="00C35614" w:rsidRDefault="00C35614" w:rsidP="00C356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E065D7" w:rsidRPr="00C35614" w:rsidRDefault="00E065D7" w:rsidP="00E40F7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przedszkola;</w:t>
      </w:r>
    </w:p>
    <w:p w:rsidR="00E065D7" w:rsidRPr="00C35614" w:rsidRDefault="00E065D7" w:rsidP="00E40F7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przedszkola;</w:t>
      </w:r>
    </w:p>
    <w:p w:rsidR="00E065D7" w:rsidRPr="00C35614" w:rsidRDefault="00E065D7" w:rsidP="00E40F7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odznaczeń, nagród i innych wyróżnień;</w:t>
      </w:r>
    </w:p>
    <w:p w:rsidR="00C35614" w:rsidRPr="00C35614" w:rsidRDefault="00E065D7" w:rsidP="00E40F7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dyrektora przedszkola w sprawach przydziału nauczycielom stałych prac 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i zajęć w ramach wynagrodzenia zasadniczego oraz dodatkowo płatnych zajęć dydaktycznych,</w:t>
      </w:r>
      <w:r w:rsid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wychowawczych i opiekuńczych. </w:t>
      </w:r>
    </w:p>
    <w:p w:rsidR="005B5821" w:rsidRPr="00C35614" w:rsidRDefault="00C35614" w:rsidP="00C356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5821" w:rsidRPr="00C35614">
        <w:rPr>
          <w:rFonts w:ascii="Times New Roman" w:hAnsi="Times New Roman" w:cs="Times New Roman"/>
          <w:sz w:val="24"/>
          <w:szCs w:val="24"/>
        </w:rPr>
        <w:t xml:space="preserve">Rada pedagogiczna może wystąpić z wnioskiem o odwołanie nauczyciela </w:t>
      </w:r>
      <w:r w:rsidR="007A484B" w:rsidRPr="00C35614">
        <w:rPr>
          <w:rFonts w:ascii="Times New Roman" w:hAnsi="Times New Roman" w:cs="Times New Roman"/>
          <w:sz w:val="24"/>
          <w:szCs w:val="24"/>
        </w:rPr>
        <w:br/>
      </w:r>
      <w:r w:rsidR="005B5821" w:rsidRPr="00C35614">
        <w:rPr>
          <w:rFonts w:ascii="Times New Roman" w:hAnsi="Times New Roman" w:cs="Times New Roman"/>
          <w:sz w:val="24"/>
          <w:szCs w:val="24"/>
        </w:rPr>
        <w:t>ze stanowiska dyrektora lub z innego stanowiska kierowniczego w przedszkolu.</w:t>
      </w:r>
    </w:p>
    <w:p w:rsidR="00E065D7" w:rsidRPr="00C35614" w:rsidRDefault="00C35614" w:rsidP="00C356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podejmowane są zwykłą większością głosów, 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co najmniej połowy liczby jej członków.</w:t>
      </w:r>
    </w:p>
    <w:p w:rsidR="00E065D7" w:rsidRPr="00C35614" w:rsidRDefault="00C35614" w:rsidP="00C356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D65C76" w:rsidRPr="00C35614" w:rsidRDefault="00C35614" w:rsidP="00C356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Oso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by biorące udział w zebraniach rady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zobowiązane są 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nieujawniania spraw poruszanych na zebraniach, które mogą naruszyć dobro osobiste  dzieci lub ich rodziców, a także na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i innych pracowników p</w:t>
      </w:r>
      <w:r w:rsidR="00D65C76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E065D7" w:rsidRPr="00C35614" w:rsidRDefault="00C35614" w:rsidP="00C356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Strukturę rady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jej zadania, procedurę przygotowywania i uchwalani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a decyzji oraz stanowisk przez radę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edagogiczną, ramowy plan zebrań, ramowy porządek zebrania oraz sposób</w:t>
      </w:r>
      <w:r w:rsidR="007A484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protokołowania zebrań określa regulamin rady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8918EF" w:rsidRPr="00A25670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5D7" w:rsidRPr="00A25670" w:rsidRDefault="00324995" w:rsidP="00C35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1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</w:p>
    <w:p w:rsidR="00E065D7" w:rsidRPr="00A25670" w:rsidRDefault="00E065D7" w:rsidP="00E40F7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 działa </w:t>
      </w:r>
      <w:r w:rsidR="007A484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="007A484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stanowiąca reprezentację rodziców wychowanków.</w:t>
      </w:r>
    </w:p>
    <w:p w:rsidR="00E065D7" w:rsidRPr="00114470" w:rsidRDefault="00E065D7" w:rsidP="00E40F7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7A484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7A484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wybierani są co roku podczas zebrań oddziałów, </w:t>
      </w:r>
      <w:r w:rsidR="00891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 przedstawicielu rad oddziałowych.</w:t>
      </w:r>
    </w:p>
    <w:p w:rsidR="00114470" w:rsidRPr="00114470" w:rsidRDefault="00E065D7" w:rsidP="00E40F7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wykonuje swoje zadania zgodnie z uchwa</w:t>
      </w:r>
      <w:r w:rsidR="007A484B">
        <w:rPr>
          <w:rFonts w:ascii="Times New Roman" w:eastAsia="Times New Roman" w:hAnsi="Times New Roman" w:cs="Times New Roman"/>
          <w:sz w:val="24"/>
          <w:szCs w:val="24"/>
          <w:lang w:eastAsia="pl-PL"/>
        </w:rPr>
        <w:t>lonym przez siebie regulaminem r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7A484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odziców. Regulamin określa</w:t>
      </w:r>
      <w:r w:rsidR="007A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strukturę i tryb pracy r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>ady, tryb przeprowadzania wyborów do rad oddziałowy</w:t>
      </w:r>
      <w:r w:rsidR="007A484B">
        <w:rPr>
          <w:rFonts w:ascii="Times New Roman" w:eastAsia="Times New Roman" w:hAnsi="Times New Roman" w:cs="Times New Roman"/>
          <w:sz w:val="24"/>
          <w:szCs w:val="24"/>
          <w:lang w:eastAsia="pl-PL"/>
        </w:rPr>
        <w:t>ch oraz ich przedstawicieli do rady r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odziców.</w:t>
      </w:r>
    </w:p>
    <w:p w:rsidR="00E065D7" w:rsidRPr="00114470" w:rsidRDefault="007A484B" w:rsidP="00E40F7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</w:t>
      </w:r>
      <w:r w:rsidR="00E065D7"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należy w szczególności:</w:t>
      </w:r>
    </w:p>
    <w:p w:rsidR="00E065D7" w:rsidRPr="00A25670" w:rsidRDefault="00E065D7" w:rsidP="00E40F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pl-PL"/>
        </w:rPr>
        <w:t>uch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walenie regulaminu swojej działalności, który nie może być sprzeczny </w:t>
      </w:r>
      <w:r w:rsidR="00891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niniejszym Statutem;</w:t>
      </w:r>
    </w:p>
    <w:p w:rsidR="00E065D7" w:rsidRPr="00A25670" w:rsidRDefault="00E065D7" w:rsidP="00E40F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projektu planu finansowego;</w:t>
      </w:r>
    </w:p>
    <w:p w:rsidR="00E065D7" w:rsidRPr="00C51984" w:rsidRDefault="00E065D7" w:rsidP="00E40F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kształcenia lub wychowania p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rzedszkola, o którym mowa w odrębnych przepisach.</w:t>
      </w:r>
    </w:p>
    <w:p w:rsidR="00E065D7" w:rsidRPr="00C35614" w:rsidRDefault="00B314FB" w:rsidP="00E40F7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może występować do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d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przedszkola, organu prowadzącego oraz organu sprawującego nadzór pedagogiczny z wnioskami </w:t>
      </w:r>
      <w:r w:rsidR="008918EF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i opiniami dotyczącymi wszystkich spraw przedszkola.</w:t>
      </w:r>
    </w:p>
    <w:p w:rsidR="00E065D7" w:rsidRPr="00C35614" w:rsidRDefault="00E065D7" w:rsidP="00E40F7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działalności statutowej p</w:t>
      </w:r>
      <w:r w:rsidR="00B314F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rzedszkola, rada r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gromadzi fundusze z dobrowolnych składek rodziców oraz z innych źródeł.</w:t>
      </w:r>
      <w:r w:rsidR="00FD5F34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wydatkowania funduszy określa regulamin.</w:t>
      </w:r>
    </w:p>
    <w:p w:rsidR="008918EF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492D" w:rsidRDefault="00B9492D" w:rsidP="00C35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324995" w:rsidP="00C35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BB1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:rsidR="00E065D7" w:rsidRPr="00C35614" w:rsidRDefault="00E065D7" w:rsidP="00E40F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E065D7" w:rsidRPr="00C35614" w:rsidRDefault="00324995" w:rsidP="00E40F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są zobowiązane do współdziałania w zakresie planowania i realizacji celów i zadań 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E065D7" w:rsidRPr="00C35614" w:rsidRDefault="00324995" w:rsidP="00E40F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organów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obywa się według następujących zasad:</w:t>
      </w:r>
    </w:p>
    <w:p w:rsidR="00E065D7" w:rsidRPr="00C35614" w:rsidRDefault="00E065D7" w:rsidP="00E40F7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pozytywnej motywacji;</w:t>
      </w:r>
    </w:p>
    <w:p w:rsidR="00E065D7" w:rsidRPr="00C35614" w:rsidRDefault="00E065D7" w:rsidP="00E40F7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partnerstwa;</w:t>
      </w:r>
    </w:p>
    <w:p w:rsidR="00E065D7" w:rsidRPr="00C35614" w:rsidRDefault="00E065D7" w:rsidP="00E40F7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wielostronnego przepływu informacji;</w:t>
      </w:r>
    </w:p>
    <w:p w:rsidR="00E065D7" w:rsidRPr="00C35614" w:rsidRDefault="00E065D7" w:rsidP="00E40F7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aktywnej i systematycznej współpracy;</w:t>
      </w:r>
    </w:p>
    <w:p w:rsidR="00E065D7" w:rsidRPr="00C35614" w:rsidRDefault="00E065D7" w:rsidP="00E40F7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rozwiązywania sporów w drodze mediacji.</w:t>
      </w:r>
    </w:p>
    <w:p w:rsidR="00E065D7" w:rsidRPr="00C35614" w:rsidRDefault="00E065D7" w:rsidP="00E40F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współdziałania organów jest 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E065D7" w:rsidRPr="00C35614" w:rsidRDefault="00324995" w:rsidP="00E40F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organów p</w:t>
      </w:r>
      <w:r w:rsidR="00E065D7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obejmuje w szczególności:</w:t>
      </w:r>
    </w:p>
    <w:p w:rsidR="00E065D7" w:rsidRPr="00C35614" w:rsidRDefault="00E065D7" w:rsidP="00E40F7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możliwości wykonywania kompetencji określonych w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przepisach prawa i w statucie p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poprzez:</w:t>
      </w:r>
    </w:p>
    <w:p w:rsidR="00E065D7" w:rsidRPr="00C35614" w:rsidRDefault="00E065D7" w:rsidP="00E40F7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organizacyjnej i obsługi administracyjnej;</w:t>
      </w:r>
    </w:p>
    <w:p w:rsidR="00E065D7" w:rsidRPr="00C35614" w:rsidRDefault="00E065D7" w:rsidP="00E40F7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zebrań przedstawicieli organów p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E065D7" w:rsidRPr="00C35614" w:rsidRDefault="00E065D7" w:rsidP="00E40F7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występowania z wnioskami i 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opiniami dotyczącymi spraw p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E065D7" w:rsidRPr="00C35614" w:rsidRDefault="00E065D7" w:rsidP="00E40F7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i opinii na zebraniach organów;</w:t>
      </w:r>
    </w:p>
    <w:p w:rsidR="00E065D7" w:rsidRPr="00C35614" w:rsidRDefault="00E065D7" w:rsidP="00E40F7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E065D7" w:rsidRPr="00C35614" w:rsidRDefault="00E065D7" w:rsidP="00E40F7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 wymian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ę informacji pomiędzy organami p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o podejmowanych </w:t>
      </w:r>
      <w:r w:rsidR="00B314FB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i planowanych działaniach poprzez:</w:t>
      </w:r>
    </w:p>
    <w:p w:rsidR="00E065D7" w:rsidRPr="00C35614" w:rsidRDefault="00E065D7" w:rsidP="00E40F7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przedstawicieli organu w zebraniach innych organów;</w:t>
      </w:r>
    </w:p>
    <w:p w:rsidR="00E065D7" w:rsidRPr="00C35614" w:rsidRDefault="00E065D7" w:rsidP="00E40F7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 przewodniczących organów.</w:t>
      </w:r>
    </w:p>
    <w:p w:rsidR="00E065D7" w:rsidRPr="00C35614" w:rsidRDefault="00E065D7" w:rsidP="00E40F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Formy, sposoby i terminy komunikowa</w:t>
      </w:r>
      <w:r w:rsidR="00324995"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nia się organów przedszkola ustala dyrektor p</w:t>
      </w:r>
      <w:r w:rsidRPr="00C3561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8918EF" w:rsidRPr="00A25670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5D7" w:rsidRPr="00A25670" w:rsidRDefault="00324995" w:rsidP="009656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1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FB06B0" w:rsidRPr="00965610" w:rsidRDefault="00FB06B0" w:rsidP="00E40F7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10">
        <w:rPr>
          <w:rFonts w:ascii="Times New Roman" w:hAnsi="Times New Roman" w:cs="Times New Roman"/>
          <w:sz w:val="24"/>
          <w:szCs w:val="24"/>
        </w:rPr>
        <w:t>W razie zaistnienia sporu między organami przedszkola, strony mają prawo zwrócenia</w:t>
      </w:r>
      <w:r w:rsidR="008918EF" w:rsidRPr="00965610">
        <w:rPr>
          <w:rFonts w:ascii="Times New Roman" w:hAnsi="Times New Roman" w:cs="Times New Roman"/>
          <w:sz w:val="24"/>
          <w:szCs w:val="24"/>
        </w:rPr>
        <w:t xml:space="preserve"> </w:t>
      </w:r>
      <w:r w:rsidRPr="00965610">
        <w:rPr>
          <w:rFonts w:ascii="Times New Roman" w:hAnsi="Times New Roman" w:cs="Times New Roman"/>
          <w:sz w:val="24"/>
          <w:szCs w:val="24"/>
        </w:rPr>
        <w:t>się o rozstrzygnięcie:</w:t>
      </w:r>
    </w:p>
    <w:p w:rsidR="000F5030" w:rsidRPr="00965610" w:rsidRDefault="00965610" w:rsidP="00E40F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B06B0" w:rsidRPr="00965610">
        <w:rPr>
          <w:rFonts w:ascii="Times New Roman" w:hAnsi="Times New Roman" w:cs="Times New Roman"/>
          <w:sz w:val="24"/>
          <w:szCs w:val="24"/>
        </w:rPr>
        <w:t>ada pedagogiczna – dyrektor do organu prowadzącego lub organu s</w:t>
      </w:r>
      <w:r w:rsidR="000F5030" w:rsidRPr="00965610">
        <w:rPr>
          <w:rFonts w:ascii="Times New Roman" w:hAnsi="Times New Roman" w:cs="Times New Roman"/>
          <w:sz w:val="24"/>
          <w:szCs w:val="24"/>
        </w:rPr>
        <w:t xml:space="preserve">prawującego nadzór pedagogiczny; </w:t>
      </w:r>
    </w:p>
    <w:p w:rsidR="000F5030" w:rsidRPr="00965610" w:rsidRDefault="00965610" w:rsidP="00E40F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B06B0" w:rsidRPr="00965610">
        <w:rPr>
          <w:rFonts w:ascii="Times New Roman" w:hAnsi="Times New Roman" w:cs="Times New Roman"/>
          <w:sz w:val="24"/>
          <w:szCs w:val="24"/>
        </w:rPr>
        <w:t>ada rodziców –dyrektor do organu prowadzącego lub organu s</w:t>
      </w:r>
      <w:r w:rsidR="000F5030" w:rsidRPr="00965610">
        <w:rPr>
          <w:rFonts w:ascii="Times New Roman" w:hAnsi="Times New Roman" w:cs="Times New Roman"/>
          <w:sz w:val="24"/>
          <w:szCs w:val="24"/>
        </w:rPr>
        <w:t xml:space="preserve">prawującego nadzór pedagogiczny; </w:t>
      </w:r>
    </w:p>
    <w:p w:rsidR="00FB06B0" w:rsidRPr="00965610" w:rsidRDefault="00965610" w:rsidP="00E40F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B06B0" w:rsidRPr="00965610">
        <w:rPr>
          <w:rFonts w:ascii="Times New Roman" w:hAnsi="Times New Roman" w:cs="Times New Roman"/>
          <w:sz w:val="24"/>
          <w:szCs w:val="24"/>
        </w:rPr>
        <w:t xml:space="preserve">ada rodziców – rada pedagogiczna do dyrektora, dyrektor- rada pedagogiczna </w:t>
      </w:r>
      <w:r w:rsidR="00B314FB" w:rsidRPr="00965610">
        <w:rPr>
          <w:rFonts w:ascii="Times New Roman" w:hAnsi="Times New Roman" w:cs="Times New Roman"/>
          <w:sz w:val="24"/>
          <w:szCs w:val="24"/>
        </w:rPr>
        <w:br/>
      </w:r>
      <w:r w:rsidR="00FB06B0" w:rsidRPr="00965610">
        <w:rPr>
          <w:rFonts w:ascii="Times New Roman" w:hAnsi="Times New Roman" w:cs="Times New Roman"/>
          <w:sz w:val="24"/>
          <w:szCs w:val="24"/>
        </w:rPr>
        <w:t>do organu prowadzącego lub organu sprawującego nadzór pedagogiczny.</w:t>
      </w:r>
    </w:p>
    <w:p w:rsidR="00B314FB" w:rsidRDefault="00B314FB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324995" w:rsidP="008834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BB1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065D7" w:rsidRPr="00A25670" w:rsidRDefault="00E065D7" w:rsidP="008834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Przedszkola</w:t>
      </w:r>
    </w:p>
    <w:p w:rsidR="00E065D7" w:rsidRPr="00A25670" w:rsidRDefault="00E065D7" w:rsidP="008834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65D7" w:rsidRPr="00A25670" w:rsidRDefault="00324995" w:rsidP="008834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1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:rsidR="00E065D7" w:rsidRPr="0088347B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przedszkola jest oddział obejmujący dzieci </w:t>
      </w:r>
      <w:r w:rsidR="00B314FB"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zbliżonym wieku z uwzględnieniem ich potrzeb, zainteresowań i uzdolnień oraz rodzaju niepełnosprawności.</w:t>
      </w:r>
    </w:p>
    <w:p w:rsidR="00F429E2" w:rsidRPr="0088347B" w:rsidRDefault="00F429E2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uczęszczają</w:t>
      </w:r>
      <w:r w:rsidR="00324995"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wieku od 3 do 6 lat.</w:t>
      </w:r>
      <w:r w:rsidR="000536D0"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wieku od 3 do 5 lat mają prawo do korzystania z wychowania przedszkolnego w przedszkolu, a dzieci 6-letnie są obowiązane odbyć roczne przygotowanie przedszkolne. </w:t>
      </w:r>
    </w:p>
    <w:p w:rsidR="00324995" w:rsidRPr="0088347B" w:rsidRDefault="000536D0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hAnsi="Times New Roman" w:cs="Times New Roman"/>
          <w:sz w:val="24"/>
          <w:szCs w:val="24"/>
        </w:rPr>
        <w:t>W szczególnie uzasadnionych przypadkach wychowaniem przedszkolnym może także zostać objęte dziecko, które ukończyło 2,5 roku.</w:t>
      </w:r>
      <w:r w:rsidR="00F429E2" w:rsidRPr="00883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D0" w:rsidRPr="0088347B" w:rsidRDefault="000536D0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:rsidR="00E065D7" w:rsidRPr="0088347B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wynosi nie więcej niż 25.</w:t>
      </w:r>
    </w:p>
    <w:p w:rsidR="00E065D7" w:rsidRPr="0088347B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pracuje e godzinach od 6:00 do 16:30, w dni robocze, od poniedziałku do piątku, z możliwością wydłużenia godzin pracy przedszkola zgodnie z potrzebami rodziców.</w:t>
      </w:r>
    </w:p>
    <w:p w:rsidR="00E065D7" w:rsidRPr="0088347B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E065D7" w:rsidRPr="0088347B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 zajęć na</w:t>
      </w:r>
      <w:r w:rsidR="00324995"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uczania, wychowania i opieki w p</w:t>
      </w: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trwa 60 minut.</w:t>
      </w:r>
    </w:p>
    <w:p w:rsidR="00E065D7" w:rsidRPr="0088347B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zajęć prowadzonych w przedszkolu, w tym zajęć religii, zajęć  logopedycznych, rewalidacyjnych, dostosowuje się do możliwości rozwojowych dzieci:</w:t>
      </w:r>
    </w:p>
    <w:p w:rsidR="00E065D7" w:rsidRPr="00E94959" w:rsidRDefault="00E065D7" w:rsidP="00E40F71">
      <w:pPr>
        <w:pStyle w:val="Akapitzlist"/>
        <w:numPr>
          <w:ilvl w:val="0"/>
          <w:numId w:val="3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 – 4 lat – około 15 minut;</w:t>
      </w:r>
    </w:p>
    <w:p w:rsidR="00E065D7" w:rsidRPr="00E94959" w:rsidRDefault="00E065D7" w:rsidP="00E40F71">
      <w:pPr>
        <w:pStyle w:val="Akapitzlist"/>
        <w:numPr>
          <w:ilvl w:val="0"/>
          <w:numId w:val="3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5- 6 lat – około 30 minut.</w:t>
      </w:r>
    </w:p>
    <w:p w:rsidR="00E065D7" w:rsidRPr="00E94959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statutowych przedszkole posiada:</w:t>
      </w:r>
    </w:p>
    <w:p w:rsidR="00E065D7" w:rsidRPr="00E94959" w:rsidRDefault="00E065D7" w:rsidP="00E40F71">
      <w:pPr>
        <w:pStyle w:val="Akapitzlist"/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 </w:t>
      </w:r>
      <w:proofErr w:type="spellStart"/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dla poszczególnych oddziałów;</w:t>
      </w:r>
    </w:p>
    <w:p w:rsidR="00E065D7" w:rsidRPr="00E94959" w:rsidRDefault="00E065D7" w:rsidP="00E40F71">
      <w:pPr>
        <w:pStyle w:val="Akapitzlist"/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 logopedyczny i </w:t>
      </w:r>
      <w:r w:rsidR="008D0C39"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zajęć rewalidacyjnych</w:t>
      </w: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065D7" w:rsidRPr="00E94959" w:rsidRDefault="00E065D7" w:rsidP="00E40F71">
      <w:pPr>
        <w:pStyle w:val="Akapitzlist"/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administracyjno-gospodarcze;</w:t>
      </w:r>
    </w:p>
    <w:p w:rsidR="00E065D7" w:rsidRPr="00E94959" w:rsidRDefault="00E065D7" w:rsidP="00E40F71">
      <w:pPr>
        <w:pStyle w:val="Akapitzlist"/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kuchnię;</w:t>
      </w:r>
    </w:p>
    <w:p w:rsidR="00E065D7" w:rsidRPr="00E94959" w:rsidRDefault="00E065D7" w:rsidP="00E40F71">
      <w:pPr>
        <w:pStyle w:val="Akapitzlist"/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szatnię dla dzieci i personelu;</w:t>
      </w:r>
    </w:p>
    <w:p w:rsidR="00E065D7" w:rsidRPr="00E94959" w:rsidRDefault="001C0D32" w:rsidP="00E40F71">
      <w:pPr>
        <w:pStyle w:val="Akapitzlist"/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</w:t>
      </w:r>
      <w:r w:rsidR="00E065D7"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65D7" w:rsidRPr="00E94959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E065D7" w:rsidRPr="00E94959" w:rsidRDefault="00E065D7" w:rsidP="00E40F71">
      <w:pPr>
        <w:pStyle w:val="Akapitzlist"/>
        <w:numPr>
          <w:ilvl w:val="0"/>
          <w:numId w:val="3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przerw pracy przedszkola ustala organ</w:t>
      </w:r>
      <w:r w:rsidR="00324995"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na wspólny wniosek dyrektora p</w:t>
      </w:r>
      <w:r w:rsidRPr="00E9495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i Rady Rodziców.</w:t>
      </w:r>
    </w:p>
    <w:p w:rsidR="00E065D7" w:rsidRPr="00A25670" w:rsidRDefault="00E065D7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5D7" w:rsidRPr="00A25670" w:rsidRDefault="00E065D7" w:rsidP="00E949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42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</w:t>
      </w:r>
    </w:p>
    <w:p w:rsidR="00E065D7" w:rsidRDefault="00E065D7" w:rsidP="00E40F7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wychowania, nauczania i opieki w danym roku szkolnym określa arkusz organizacji </w:t>
      </w:r>
      <w:r w:rsidR="0032499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ola opracowany przez dyrektora p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rzedszkola, zaopiniowany przez Radę  Pedagogiczną, organ sprawujący nadzór pedagogiczny. Arkusz zatwierdza organ prowadzący.</w:t>
      </w:r>
    </w:p>
    <w:p w:rsidR="00E8600C" w:rsidRPr="00C77276" w:rsidRDefault="0048739E" w:rsidP="00E40F7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organizacji przeds</w:t>
      </w:r>
      <w:r w:rsidR="00E8600C"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zkola zawiera w szczególności:</w:t>
      </w:r>
    </w:p>
    <w:p w:rsidR="0048739E" w:rsidRPr="00C77276" w:rsidRDefault="0048739E" w:rsidP="00E40F71">
      <w:pPr>
        <w:pStyle w:val="Akapitzlist"/>
        <w:numPr>
          <w:ilvl w:val="0"/>
          <w:numId w:val="40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liczę oddziałów;</w:t>
      </w:r>
    </w:p>
    <w:p w:rsidR="0048739E" w:rsidRPr="00C77276" w:rsidRDefault="0048739E" w:rsidP="00E40F7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liczę dzieci w poszczególnych oddziałach;</w:t>
      </w:r>
    </w:p>
    <w:p w:rsidR="0048739E" w:rsidRPr="00C77276" w:rsidRDefault="0048739E" w:rsidP="00E40F7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zajęć religii;</w:t>
      </w:r>
    </w:p>
    <w:p w:rsidR="0048739E" w:rsidRPr="00C77276" w:rsidRDefault="00E8600C" w:rsidP="00E40F7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48739E"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przedszkola oraz poszczególnych oddziałów,</w:t>
      </w:r>
    </w:p>
    <w:p w:rsidR="0048739E" w:rsidRPr="00C77276" w:rsidRDefault="00E8600C" w:rsidP="00E40F7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liczę</w:t>
      </w:r>
      <w:r w:rsidR="0048739E"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ogółem;</w:t>
      </w:r>
    </w:p>
    <w:p w:rsidR="0048739E" w:rsidRPr="00C77276" w:rsidRDefault="00E8600C" w:rsidP="00E40F7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48739E"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 z informacją o ich stopniu awansu zawodowego i kwalifikacjach oraz liczbę godzin zajęć prowadzonych przez poszczególnych nauczycieli;</w:t>
      </w:r>
    </w:p>
    <w:p w:rsidR="0048739E" w:rsidRPr="00C77276" w:rsidRDefault="00E8600C" w:rsidP="00E40F7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="0048739E"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administracji i obsługi, oraz etatów przeliczeniowych;</w:t>
      </w:r>
    </w:p>
    <w:p w:rsidR="0048739E" w:rsidRPr="00C77276" w:rsidRDefault="00E8600C" w:rsidP="00E40F7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ogólną</w:t>
      </w:r>
      <w:r w:rsidR="0048739E"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godzin pracy finansowanych ze środków przydzielonych przez organ prowadzący przedszkole, w tym liczbę godzin zajęć edukacyjnych i opiekuńczych, zajęć rewalidacyjnych, zajęć z zakresu pomocy psychologiczno-pedagogicznej, oraz innych zajęć wspomagających proces kształcenia, realizowanych w szczególności przez pedagoga, </w:t>
      </w: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psychologa, logopedę i innych nauczycieli.</w:t>
      </w:r>
    </w:p>
    <w:p w:rsidR="00E065D7" w:rsidRPr="00C77276" w:rsidRDefault="00E065D7" w:rsidP="00E40F7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przez cały rok szkolny, z wyjątkiem przerw ustalonych prze</w:t>
      </w:r>
      <w:r w:rsidR="003F76F0"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 prowadzący, na wspólny wniosek dyrekt</w:t>
      </w:r>
      <w:r w:rsidR="008918EF" w:rsidRPr="00C77276">
        <w:rPr>
          <w:rFonts w:ascii="Times New Roman" w:eastAsia="Times New Roman" w:hAnsi="Times New Roman" w:cs="Times New Roman"/>
          <w:sz w:val="24"/>
          <w:szCs w:val="24"/>
          <w:lang w:eastAsia="pl-PL"/>
        </w:rPr>
        <w:t>ora przedszkola i rady rodziców.</w:t>
      </w:r>
    </w:p>
    <w:p w:rsidR="008918EF" w:rsidRPr="00A25670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5D7" w:rsidRPr="00A25670" w:rsidRDefault="00E065D7" w:rsidP="00947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</w:t>
      </w:r>
      <w:r w:rsidR="00FF2E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:rsidR="00E065D7" w:rsidRPr="00947B31" w:rsidRDefault="00E065D7" w:rsidP="00E40F7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 określa ramowy rozkład</w:t>
      </w:r>
      <w:r w:rsidR="00324995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ustalony przez d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przedszkola na wniosek Rady Pedagogicznej z uwzględnieniem zasad  ochrony zdrowia i higieny nauczania, wychowania i opieki, potrzeb, zainteresowań, uzdolnień oraz rodzaju niepełnosprawności, a także  oczekiwań rodziców.</w:t>
      </w:r>
    </w:p>
    <w:p w:rsidR="00E065D7" w:rsidRPr="00947B31" w:rsidRDefault="00E065D7" w:rsidP="00E40F7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E065D7" w:rsidRPr="00947B31" w:rsidRDefault="00E065D7" w:rsidP="00E40F7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udzielane w przedszkolu w zakresie podstawy programowej wychowania przedszkolnego, o której mowa w odrębnych przepisach,  realizowane są bezpłatnie w wymiarze 5 godzin dziennie, w godzinach 08.00- 13.00, na zasadach określonych w statucie </w:t>
      </w:r>
      <w:r w:rsidR="00324995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E065D7" w:rsidRPr="00947B31" w:rsidRDefault="00E065D7" w:rsidP="00E40F7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udzielane w przedszkolu w zakresie przekraczającym realizację podstawy programowej wychowania przedszkolnego podlegają opłacie w  wysokości określonej w </w:t>
      </w:r>
      <w:r w:rsidR="007624D7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rady gminy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18EF" w:rsidRPr="00A25670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24" w:rsidRPr="00A25670" w:rsidRDefault="00AD2924" w:rsidP="00947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F0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</w:t>
      </w:r>
    </w:p>
    <w:p w:rsidR="00AD2924" w:rsidRPr="00947B31" w:rsidRDefault="00324995" w:rsidP="00E40F7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</w:t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powierza poszczególne oddziały opiece jednego lub dwu nauczycieli w zale</w:t>
      </w:r>
      <w:r w:rsidR="00981DAB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od czasu pracy oddziału i</w:t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zadań oraz </w:t>
      </w:r>
      <w:r w:rsidR="004458F6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propozycji rodziców</w:t>
      </w:r>
      <w:r w:rsidR="00981DAB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danego oddziału</w:t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2924" w:rsidRPr="00947B31" w:rsidRDefault="00AD2924" w:rsidP="00E40F7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ciągłości i skuteczności pracy wychowawczej i dydaktycznej </w:t>
      </w:r>
      <w:r w:rsidR="00981DAB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wskazane aby nauczyciel opiekował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danym oddziałem przez cał</w:t>
      </w:r>
      <w:r w:rsidR="00181008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y okres uczęszczania dzieci do p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8918EF" w:rsidRDefault="008918E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24" w:rsidRDefault="00181008" w:rsidP="00947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71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</w:p>
    <w:p w:rsidR="00682373" w:rsidRPr="00947B31" w:rsidRDefault="00682373" w:rsidP="00E40F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określonych w statucie, dyrektor mo</w:t>
      </w:r>
      <w:r w:rsidR="006B122E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powołać na czas określony lub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nieokreślony zespół nauczycieli.</w:t>
      </w:r>
    </w:p>
    <w:p w:rsidR="00913457" w:rsidRPr="00947B31" w:rsidRDefault="00913457" w:rsidP="00E40F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31">
        <w:rPr>
          <w:rFonts w:ascii="Times New Roman" w:hAnsi="Times New Roman" w:cs="Times New Roman"/>
          <w:sz w:val="24"/>
          <w:szCs w:val="24"/>
        </w:rPr>
        <w:t>Pracą zespołu kieruje przewodniczący powoływany przez dyrektora przedszkola na wniosek tego zespołu. Dyrektor szkoły, na wniosek przewodniczącego zespołu, może wyznaczyć do realizacji określonego zadania lub zadań zespołu innych nauczycieli, specjalistów i pracowników przedszkola. W pracach zespołu mogą brać udział również osoby niebędące pracownikami tego przedszkola.</w:t>
      </w:r>
    </w:p>
    <w:p w:rsidR="00913457" w:rsidRPr="00947B31" w:rsidRDefault="00913457" w:rsidP="00E40F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hAnsi="Times New Roman" w:cs="Times New Roman"/>
          <w:sz w:val="24"/>
          <w:szCs w:val="24"/>
        </w:rPr>
        <w:t>Zespół określa plan pracy i zadania do realizacji w danym roku szkolnym. Podsumowanie pracy zespołu odbywa się podczas ostatniego w danym roku szkolnym zebrania rady pedagogicznej.</w:t>
      </w:r>
    </w:p>
    <w:p w:rsidR="00181008" w:rsidRPr="00181008" w:rsidRDefault="00181008" w:rsidP="00947B31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084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</w:t>
      </w:r>
    </w:p>
    <w:p w:rsidR="00AD2924" w:rsidRPr="00A25670" w:rsidRDefault="00AD2924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dziecku bezpieczeństwo poprzez: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planów ewakuacji </w:t>
      </w:r>
      <w:r w:rsidR="00181008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widocznym miejscu, w sposób zapewniający łatwy do nich dostęp;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prac remontowych, naprawczych i instalacyjnych </w:t>
      </w:r>
      <w:r w:rsidR="0053516C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</w:t>
      </w:r>
      <w:r w:rsidR="00181008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pod nieobecność dzieci w tychże pomieszczeniach;</w:t>
      </w:r>
    </w:p>
    <w:p w:rsidR="00AD2924" w:rsidRPr="00947B31" w:rsidRDefault="00181008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terenie p</w:t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oczyszczanie w okresie zimowym przejść na terenie </w:t>
      </w:r>
      <w:r w:rsidR="00181008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ze śniegu i lodu;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AD2924" w:rsidRPr="00947B31" w:rsidRDefault="00181008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 pomieszczeniach p</w:t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  właściwego oświetlenia, wentylacji </w:t>
      </w:r>
      <w:r w:rsidR="004458F6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i ogrzewania;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sprzętu, z którego korzystają dzieci, do wymagań ergonomii;</w:t>
      </w:r>
    </w:p>
    <w:p w:rsidR="00AD2924" w:rsidRPr="00947B31" w:rsidRDefault="00084982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kuchni, i</w:t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wyposażenie we właściwym stanie technicznym zapewniającym bezpieczne używanie;</w:t>
      </w:r>
    </w:p>
    <w:p w:rsidR="00462216" w:rsidRPr="00947B31" w:rsidRDefault="00462216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jadłospisów i przygotowywanie posiłków zgodnie z wymaganiami, jakie muszą spełniać środki spożywcze, stosowane w ramach żywienia zbiorowego;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wietrzenie pomieszczeń w czasie przerwy w zajęciach przeprowadzanych </w:t>
      </w:r>
      <w:r w:rsidR="0053516C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dziećmi, a w razie potrzeby także w czasie zajęć;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po</w:t>
      </w:r>
      <w:r w:rsidR="00181008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dczas zajęć prowadzonych przez p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rzedszkole;</w:t>
      </w:r>
    </w:p>
    <w:p w:rsidR="00AD2924" w:rsidRPr="00947B31" w:rsidRDefault="00181008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 pomieszczeniach p</w:t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temperatury, co najmniej 18°;</w:t>
      </w:r>
    </w:p>
    <w:p w:rsidR="00AD2924" w:rsidRPr="00947B31" w:rsidRDefault="00181008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</w:t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w niezbędne środki do udzielania pierwszej pomocy wraz </w:t>
      </w:r>
      <w:r w:rsidR="004458F6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2924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instrukcją o zasadach jej udzielania;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odpowiedniej liczby nauczycieli oraz właściwego sposobu zorganizowania im opieki podcza</w:t>
      </w:r>
      <w:r w:rsidR="00181008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s wyjść i wycieczek poza teren p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rzedszkola, </w:t>
      </w:r>
      <w:r w:rsidR="004458F6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niedopuszczalnego realizowania wycieczek podczas burz, śnieżyc </w:t>
      </w:r>
      <w:r w:rsidR="004458F6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i gołoledzi;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dziecku uległemu wypadkowi, sprowadzenia fachowej pomocy medycznej oraz udzielania pierwszej pomocy;</w:t>
      </w:r>
    </w:p>
    <w:p w:rsidR="00AD2924" w:rsidRPr="00947B31" w:rsidRDefault="00AD2924" w:rsidP="00E40F7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respektowanie bezwzględnego zakazu podawania leków dziecku na terenie </w:t>
      </w:r>
      <w:r w:rsidR="00181008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F54D9"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 w:rsidRPr="00947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2924" w:rsidRPr="00A25670" w:rsidRDefault="00181008" w:rsidP="00947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16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</w:p>
    <w:p w:rsidR="00AD2924" w:rsidRPr="00EB14DF" w:rsidRDefault="00AD2924" w:rsidP="00E40F7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przyprowadzaniu dzieci do przedszkola stosuje się następujące zasady:</w:t>
      </w:r>
    </w:p>
    <w:p w:rsidR="00AD2924" w:rsidRPr="00EB14DF" w:rsidRDefault="00AD2924" w:rsidP="00E40F71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zobowiązani są do przyprowadzania dzieck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a w godzinach ustalonych przez p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rzedszkole;</w:t>
      </w:r>
    </w:p>
    <w:p w:rsidR="00AD2924" w:rsidRPr="00EB14DF" w:rsidRDefault="00AD2924" w:rsidP="00E40F71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 są zobowiązani wprowadzić dziecko do budynku przedszkolnego, przygotowują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dziecko w szatni do pobytu w p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rzedszkolu, a następnie przekazują je pod opiekę nauczycielowi dyżurującemu;</w:t>
      </w:r>
    </w:p>
    <w:p w:rsidR="00AD2924" w:rsidRPr="00EB14DF" w:rsidRDefault="00181008" w:rsidP="00E40F71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</w:t>
      </w:r>
      <w:r w:rsidR="00AD2924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nie ponoszą odpowiedzialności za bezpieczeństwo dziec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ka pozostawionego poza terenem p</w:t>
      </w:r>
      <w:r w:rsidR="00AD2924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rzedszkola, tj., przed budynkiem, w ogrodzie, </w:t>
      </w:r>
      <w:r w:rsidR="0053516C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2924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szatni.</w:t>
      </w:r>
    </w:p>
    <w:p w:rsidR="00AD2924" w:rsidRPr="00EB14DF" w:rsidRDefault="00181008" w:rsidP="00E40F7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="00AD2924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przyprowadzane są dzieci zdrowe, bez objawów chorobowych:</w:t>
      </w:r>
    </w:p>
    <w:p w:rsidR="00AD2924" w:rsidRPr="00EB14DF" w:rsidRDefault="00AD2924" w:rsidP="00E40F7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AD2924" w:rsidRPr="00EB14DF" w:rsidRDefault="00AD2924" w:rsidP="00E40F7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dziecka przyprowadzanego do 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nie może zagrażać bezpieczeństwu fizycznemu dziecka oraz innym osobom przebywającym w jego otoczeniu;</w:t>
      </w:r>
    </w:p>
    <w:p w:rsidR="00AD2924" w:rsidRPr="00EB14DF" w:rsidRDefault="00AD2924" w:rsidP="00E40F7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zaobserwowania objawów chorobowych nauczyciel podejmuje kontakt z rodzicami w celu odebrania dziecka z 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AD2924" w:rsidRPr="00EB14DF" w:rsidRDefault="00AD2924" w:rsidP="00E40F7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 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są zobowiązani do niezwłocznego odebrania dziecka </w:t>
      </w:r>
      <w:r w:rsidR="0053516C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AD2924" w:rsidRPr="00EB14DF" w:rsidRDefault="00AD2924" w:rsidP="00E40F7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AD2924" w:rsidRPr="00EB14DF" w:rsidRDefault="00AD2924" w:rsidP="00E40F7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AD2924" w:rsidRPr="00EB14DF" w:rsidRDefault="00AD2924" w:rsidP="00E40F7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nie wykonuje się żadnych zabiegów lekarskich, poza udzieleniem pomocy w nagłych wypadkach.</w:t>
      </w:r>
    </w:p>
    <w:p w:rsidR="00AD2924" w:rsidRPr="00EB14DF" w:rsidRDefault="00AD2924" w:rsidP="00E40F7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enia zagrożenia życia dziecka, p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wzywa pogotowie ratunkowe i powiadamia rodziców.</w:t>
      </w:r>
    </w:p>
    <w:p w:rsidR="00AD2924" w:rsidRPr="00EB14DF" w:rsidRDefault="00AD2924" w:rsidP="00E40F7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przybycia rodziców  dziecko przebywa pod opieką 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pogotowia i pracownika p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(nauczyciel lub </w:t>
      </w:r>
      <w:r w:rsidR="00181008"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B14DF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yrektor).</w:t>
      </w:r>
    </w:p>
    <w:p w:rsidR="0053516C" w:rsidRDefault="0053516C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492D" w:rsidRDefault="00B9492D" w:rsidP="00031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492D" w:rsidRDefault="00B9492D" w:rsidP="00031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24" w:rsidRPr="00A25670" w:rsidRDefault="00AD2924" w:rsidP="00031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</w:t>
      </w:r>
      <w:r w:rsidR="00BD2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dziecka są zobowiązani do odbierania dziecka w godzinach ustalonych przez </w:t>
      </w:r>
      <w:r w:rsidR="00181008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rzedszkole.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odbierania dziecka przez inną osobę pełnoletnią, upoważnioną przez rodziców, zapewniającą mu pełne bezpieczeństwo.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rodzice zdec</w:t>
      </w:r>
      <w:r w:rsidR="00181008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ydują, aby dziecko odbierała z p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inna upoważniona przez nich osoba zapewniająca mu pełne bezpieczeństwo, zobowiązani są do złożenia pisemnego oświadczenia woli w tym zakresie, zawierającego m.in. dane osoby upoważnionej. Oświadczenie może zostać zmienione lub odwołane </w:t>
      </w:r>
      <w:r w:rsidR="0053516C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czasie.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szczególnie uzasadnionych osoba, o których mowa w ust.4, może zostać zobowiązana do potwierdzenia zgodności danych z dokumentem tożsamości.</w:t>
      </w:r>
    </w:p>
    <w:p w:rsidR="00BD2661" w:rsidRPr="000314D7" w:rsidRDefault="00181008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inny pracownik p</w:t>
      </w:r>
      <w:r w:rsidR="00AD2924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przekazujący dziecko osobie upoważnionej, </w:t>
      </w:r>
      <w:r w:rsidR="00BD2661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924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przestrzegania zapisów zawartych </w:t>
      </w:r>
      <w:r w:rsidR="0053516C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2924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w upoważnieniu.</w:t>
      </w:r>
    </w:p>
    <w:p w:rsidR="00AD2924" w:rsidRPr="000314D7" w:rsidRDefault="00181008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</w:t>
      </w:r>
      <w:r w:rsidR="00AD2924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debrani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D2924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przez rodziców lub osobę upoważnioną po wyznaczonym czasie, nauczyciel zobowiązan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do poinformowania o tym dyrektora p</w:t>
      </w:r>
      <w:r w:rsidR="00AD2924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</w:t>
      </w:r>
      <w:r w:rsidR="00BD2661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sytuacja, o której mowa w ust.7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,  ni</w:t>
      </w:r>
      <w:r w:rsidR="00181008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e ma charakteru sporadycznego, p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podejmuje działania interwencyjne, włącznie </w:t>
      </w:r>
      <w:r w:rsidR="0053516C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powiadomieniem rodziców o wystąpieniu z wnioskiem do sądu rodzinnego </w:t>
      </w:r>
      <w:r w:rsidR="0053516C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nieletnich o zbadanie sytuacji rodzinnej wychowanka </w:t>
      </w:r>
      <w:r w:rsidR="00181008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dziecko nie zostało odebrane z </w:t>
      </w:r>
      <w:r w:rsidR="00181008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wyznaczonym czasie, nauczyciel podejmuje następujące działania:</w:t>
      </w:r>
    </w:p>
    <w:p w:rsidR="00AD2924" w:rsidRPr="000314D7" w:rsidRDefault="00AD2924" w:rsidP="00E40F71">
      <w:pPr>
        <w:pStyle w:val="Akapitzlist"/>
        <w:numPr>
          <w:ilvl w:val="0"/>
          <w:numId w:val="4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telefonicznie z rodzicami dziecka;</w:t>
      </w:r>
    </w:p>
    <w:p w:rsidR="00AD2924" w:rsidRPr="000314D7" w:rsidRDefault="00AD2924" w:rsidP="00E40F71">
      <w:pPr>
        <w:pStyle w:val="Akapitzlist"/>
        <w:numPr>
          <w:ilvl w:val="0"/>
          <w:numId w:val="4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AD2924" w:rsidRPr="000314D7" w:rsidRDefault="00AD2924" w:rsidP="00E40F71">
      <w:pPr>
        <w:pStyle w:val="Akapitzlist"/>
        <w:numPr>
          <w:ilvl w:val="0"/>
          <w:numId w:val="4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wydaje się rodzicom lub upoważnionej osobie, pozostającej pod wpływem alkoholu lub innego środka odurzającego.</w:t>
      </w:r>
    </w:p>
    <w:p w:rsidR="00AD2924" w:rsidRPr="000314D7" w:rsidRDefault="00AD2924" w:rsidP="00E40F7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Przedszkole ma prawo odmówić rodzicowi, wobec którego sąd wydał orzeczenie </w:t>
      </w:r>
      <w:r w:rsidR="004458F6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o ograniczeniu lub pozbawieniu władzy rodzi</w:t>
      </w:r>
      <w:r w:rsidR="00181008"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cielskiej, odebranie dziecka z p</w:t>
      </w:r>
      <w:r w:rsidRPr="000314D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AD2924" w:rsidRDefault="00AD2924" w:rsidP="00C1015B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24" w:rsidRDefault="00181008" w:rsidP="009610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67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</w:p>
    <w:p w:rsidR="00AD2924" w:rsidRPr="0096101B" w:rsidRDefault="00AD2924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odpłatności rodziców za pobyt dziecka w </w:t>
      </w:r>
      <w:r w:rsidR="00181008" w:rsidRPr="0096101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6101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i korzystanie z wyżywienia  reguluje Uchwała Rady Gminy, którą podaje się do wiadomości rodzicom.</w:t>
      </w:r>
    </w:p>
    <w:p w:rsidR="00AD2924" w:rsidRPr="0096101B" w:rsidRDefault="00181008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1B">
        <w:rPr>
          <w:rFonts w:ascii="Times New Roman" w:hAnsi="Times New Roman" w:cs="Times New Roman"/>
          <w:sz w:val="24"/>
          <w:szCs w:val="24"/>
        </w:rPr>
        <w:t>W p</w:t>
      </w:r>
      <w:r w:rsidR="00AD2924" w:rsidRPr="0096101B">
        <w:rPr>
          <w:rFonts w:ascii="Times New Roman" w:hAnsi="Times New Roman" w:cs="Times New Roman"/>
          <w:sz w:val="24"/>
          <w:szCs w:val="24"/>
        </w:rPr>
        <w:t>rzedszkolu  zapewnia się bezpłatne nauczanie, wychowanie i opiekę w wymiarze 5 godzin.</w:t>
      </w:r>
    </w:p>
    <w:p w:rsidR="00AD2924" w:rsidRPr="0096101B" w:rsidRDefault="00AD2924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1B">
        <w:rPr>
          <w:rFonts w:ascii="Times New Roman" w:hAnsi="Times New Roman" w:cs="Times New Roman"/>
          <w:sz w:val="24"/>
          <w:szCs w:val="24"/>
        </w:rPr>
        <w:t>Opłata za godzinę przekraczającą wymiar 5-godzinnej, nieodpłatnej podstawy programowej wynosi 1,00 zł (słownie: jeden złoty 00/100) za każdą godzinę zajęć</w:t>
      </w:r>
      <w:r w:rsidR="00067264" w:rsidRPr="0096101B">
        <w:rPr>
          <w:rFonts w:ascii="Times New Roman" w:hAnsi="Times New Roman" w:cs="Times New Roman"/>
          <w:sz w:val="24"/>
          <w:szCs w:val="24"/>
        </w:rPr>
        <w:t xml:space="preserve"> deklarowanych przez rodziców</w:t>
      </w:r>
      <w:r w:rsidRPr="0096101B">
        <w:rPr>
          <w:rFonts w:ascii="Times New Roman" w:hAnsi="Times New Roman" w:cs="Times New Roman"/>
          <w:sz w:val="24"/>
          <w:szCs w:val="24"/>
        </w:rPr>
        <w:t>.</w:t>
      </w:r>
    </w:p>
    <w:p w:rsidR="004F69CC" w:rsidRPr="0096101B" w:rsidRDefault="004F69CC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1B">
        <w:rPr>
          <w:rFonts w:ascii="Times New Roman" w:hAnsi="Times New Roman" w:cs="Times New Roman"/>
          <w:sz w:val="24"/>
          <w:szCs w:val="24"/>
        </w:rPr>
        <w:t>Opłata wymieniona w ust. 3, nie dotyczy dzieci 6-cio letnich.</w:t>
      </w:r>
    </w:p>
    <w:p w:rsidR="00AD2924" w:rsidRPr="0096101B" w:rsidRDefault="00AD2924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1B">
        <w:rPr>
          <w:rFonts w:ascii="Times New Roman" w:hAnsi="Times New Roman" w:cs="Times New Roman"/>
          <w:sz w:val="24"/>
          <w:szCs w:val="24"/>
        </w:rPr>
        <w:t>Warunki korzystania z wyżywienia w </w:t>
      </w:r>
      <w:r w:rsidR="00181008" w:rsidRPr="0096101B">
        <w:rPr>
          <w:rFonts w:ascii="Times New Roman" w:hAnsi="Times New Roman" w:cs="Times New Roman"/>
          <w:sz w:val="24"/>
          <w:szCs w:val="24"/>
        </w:rPr>
        <w:t>p</w:t>
      </w:r>
      <w:r w:rsidRPr="0096101B">
        <w:rPr>
          <w:rFonts w:ascii="Times New Roman" w:hAnsi="Times New Roman" w:cs="Times New Roman"/>
          <w:sz w:val="24"/>
          <w:szCs w:val="24"/>
        </w:rPr>
        <w:t>rzedszkolu, w tym wy</w:t>
      </w:r>
      <w:r w:rsidR="00181008" w:rsidRPr="0096101B">
        <w:rPr>
          <w:rFonts w:ascii="Times New Roman" w:hAnsi="Times New Roman" w:cs="Times New Roman"/>
          <w:sz w:val="24"/>
          <w:szCs w:val="24"/>
        </w:rPr>
        <w:t>sokość opłat za posiłki ustala d</w:t>
      </w:r>
      <w:r w:rsidRPr="0096101B">
        <w:rPr>
          <w:rFonts w:ascii="Times New Roman" w:hAnsi="Times New Roman" w:cs="Times New Roman"/>
          <w:sz w:val="24"/>
          <w:szCs w:val="24"/>
        </w:rPr>
        <w:t>yrektor w porozumieniu z organem prowadzącym.</w:t>
      </w:r>
    </w:p>
    <w:p w:rsidR="00067264" w:rsidRPr="0096101B" w:rsidRDefault="00181008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1B">
        <w:rPr>
          <w:rFonts w:ascii="Times New Roman" w:hAnsi="Times New Roman" w:cs="Times New Roman"/>
          <w:color w:val="000000"/>
          <w:sz w:val="24"/>
          <w:szCs w:val="24"/>
        </w:rPr>
        <w:t>Czas pobytu dziecka w p</w:t>
      </w:r>
      <w:r w:rsidR="00AD2924" w:rsidRPr="0096101B">
        <w:rPr>
          <w:rFonts w:ascii="Times New Roman" w:hAnsi="Times New Roman" w:cs="Times New Roman"/>
          <w:color w:val="000000"/>
          <w:sz w:val="24"/>
          <w:szCs w:val="24"/>
        </w:rPr>
        <w:t xml:space="preserve">rzedszkolu określają rodzice w zawartej </w:t>
      </w:r>
      <w:r w:rsidR="00AD2924" w:rsidRPr="009610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Umowie </w:t>
      </w:r>
      <w:proofErr w:type="spellStart"/>
      <w:r w:rsidR="00AD2924" w:rsidRPr="0096101B">
        <w:rPr>
          <w:rFonts w:ascii="Times New Roman" w:hAnsi="Times New Roman" w:cs="Times New Roman"/>
          <w:i/>
          <w:color w:val="000000"/>
          <w:sz w:val="24"/>
          <w:szCs w:val="24"/>
        </w:rPr>
        <w:t>cywilno</w:t>
      </w:r>
      <w:proofErr w:type="spellEnd"/>
      <w:r w:rsidR="00AD2924" w:rsidRPr="009610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prawnej</w:t>
      </w:r>
      <w:r w:rsidRPr="0096101B">
        <w:rPr>
          <w:rFonts w:ascii="Times New Roman" w:hAnsi="Times New Roman" w:cs="Times New Roman"/>
          <w:color w:val="000000"/>
          <w:sz w:val="24"/>
          <w:szCs w:val="24"/>
        </w:rPr>
        <w:t xml:space="preserve"> z d</w:t>
      </w:r>
      <w:r w:rsidR="00AD2924" w:rsidRPr="0096101B">
        <w:rPr>
          <w:rFonts w:ascii="Times New Roman" w:hAnsi="Times New Roman" w:cs="Times New Roman"/>
          <w:color w:val="000000"/>
          <w:sz w:val="24"/>
          <w:szCs w:val="24"/>
        </w:rPr>
        <w:t xml:space="preserve">yrektorem.                              </w:t>
      </w:r>
      <w:r w:rsidR="00067264" w:rsidRPr="009610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AD2924" w:rsidRPr="0096101B" w:rsidRDefault="00AD2924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1B">
        <w:rPr>
          <w:rFonts w:ascii="Times New Roman" w:hAnsi="Times New Roman" w:cs="Times New Roman"/>
          <w:sz w:val="24"/>
          <w:szCs w:val="24"/>
        </w:rPr>
        <w:t>Odpłatności</w:t>
      </w:r>
      <w:r w:rsidR="00181008" w:rsidRPr="0096101B">
        <w:rPr>
          <w:rFonts w:ascii="Times New Roman" w:hAnsi="Times New Roman" w:cs="Times New Roman"/>
          <w:sz w:val="24"/>
          <w:szCs w:val="24"/>
        </w:rPr>
        <w:t xml:space="preserve"> za p</w:t>
      </w:r>
      <w:r w:rsidRPr="0096101B">
        <w:rPr>
          <w:rFonts w:ascii="Times New Roman" w:hAnsi="Times New Roman" w:cs="Times New Roman"/>
          <w:sz w:val="24"/>
          <w:szCs w:val="24"/>
        </w:rPr>
        <w:t>rzedszkole dokonuje się na konto przedszkola do 20-tego dnia każdego miesiąca, lub bezpośrednio u intendentki w wyznaczonym dniu każdego miesiąca, którego należność dotyczy. W przypadku, gdy ten dzień jest ustawowo wolny od pracy za ostatni dzień płatności uważa się najbliższy dzień powszedni.</w:t>
      </w:r>
    </w:p>
    <w:p w:rsidR="00AD2924" w:rsidRPr="0096101B" w:rsidRDefault="00181008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1B">
        <w:rPr>
          <w:rFonts w:ascii="Times New Roman" w:hAnsi="Times New Roman" w:cs="Times New Roman"/>
          <w:sz w:val="24"/>
          <w:szCs w:val="24"/>
        </w:rPr>
        <w:t>Za dni nieobecności dziecka w p</w:t>
      </w:r>
      <w:r w:rsidR="00067264" w:rsidRPr="0096101B">
        <w:rPr>
          <w:rFonts w:ascii="Times New Roman" w:hAnsi="Times New Roman" w:cs="Times New Roman"/>
          <w:sz w:val="24"/>
          <w:szCs w:val="24"/>
        </w:rPr>
        <w:t xml:space="preserve">rzedszkolu przysługuje odpis </w:t>
      </w:r>
      <w:r w:rsidR="00AD2924" w:rsidRPr="0096101B">
        <w:rPr>
          <w:rFonts w:ascii="Times New Roman" w:hAnsi="Times New Roman" w:cs="Times New Roman"/>
          <w:sz w:val="24"/>
          <w:szCs w:val="24"/>
        </w:rPr>
        <w:t>stawki ży</w:t>
      </w:r>
      <w:r w:rsidR="004F69CC" w:rsidRPr="0096101B">
        <w:rPr>
          <w:rFonts w:ascii="Times New Roman" w:hAnsi="Times New Roman" w:cs="Times New Roman"/>
          <w:sz w:val="24"/>
          <w:szCs w:val="24"/>
        </w:rPr>
        <w:t xml:space="preserve">wieniowej </w:t>
      </w:r>
      <w:r w:rsidR="0053516C" w:rsidRPr="0096101B">
        <w:rPr>
          <w:rFonts w:ascii="Times New Roman" w:hAnsi="Times New Roman" w:cs="Times New Roman"/>
          <w:sz w:val="24"/>
          <w:szCs w:val="24"/>
        </w:rPr>
        <w:br/>
      </w:r>
      <w:r w:rsidR="004F69CC" w:rsidRPr="0096101B">
        <w:rPr>
          <w:rFonts w:ascii="Times New Roman" w:hAnsi="Times New Roman" w:cs="Times New Roman"/>
          <w:sz w:val="24"/>
          <w:szCs w:val="24"/>
        </w:rPr>
        <w:t>i za dodatkowe godziny deklarowane przez rodziców.</w:t>
      </w:r>
    </w:p>
    <w:p w:rsidR="004F69CC" w:rsidRPr="0096101B" w:rsidRDefault="004F69CC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1B">
        <w:rPr>
          <w:rFonts w:ascii="Times New Roman" w:hAnsi="Times New Roman" w:cs="Times New Roman"/>
          <w:sz w:val="24"/>
          <w:szCs w:val="24"/>
        </w:rPr>
        <w:t>Nieterminowe uiszczanie opłat powoduje naliczanie ustawowych odsetek zgodnie z odrębnymi</w:t>
      </w:r>
      <w:r w:rsidR="0096101B">
        <w:rPr>
          <w:rFonts w:ascii="Times New Roman" w:hAnsi="Times New Roman" w:cs="Times New Roman"/>
          <w:sz w:val="24"/>
          <w:szCs w:val="24"/>
        </w:rPr>
        <w:t xml:space="preserve"> przepisami</w:t>
      </w:r>
      <w:r w:rsidRPr="0096101B">
        <w:rPr>
          <w:rFonts w:ascii="Times New Roman" w:hAnsi="Times New Roman" w:cs="Times New Roman"/>
          <w:sz w:val="24"/>
          <w:szCs w:val="24"/>
        </w:rPr>
        <w:t>.</w:t>
      </w:r>
    </w:p>
    <w:p w:rsidR="00AD2924" w:rsidRPr="0096101B" w:rsidRDefault="00A2689D" w:rsidP="00E40F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u</w:t>
      </w:r>
      <w:r w:rsidR="00AD2924" w:rsidRPr="0096101B">
        <w:rPr>
          <w:rFonts w:ascii="Times New Roman" w:hAnsi="Times New Roman" w:cs="Times New Roman"/>
          <w:sz w:val="24"/>
          <w:szCs w:val="24"/>
        </w:rPr>
        <w:t>mo</w:t>
      </w:r>
      <w:r w:rsidR="00181008" w:rsidRPr="0096101B">
        <w:rPr>
          <w:rFonts w:ascii="Times New Roman" w:hAnsi="Times New Roman" w:cs="Times New Roman"/>
          <w:sz w:val="24"/>
          <w:szCs w:val="24"/>
        </w:rPr>
        <w:t>wie, jak czas pobytu dziecka w p</w:t>
      </w:r>
      <w:r w:rsidR="00AD2924" w:rsidRPr="0096101B">
        <w:rPr>
          <w:rFonts w:ascii="Times New Roman" w:hAnsi="Times New Roman" w:cs="Times New Roman"/>
          <w:sz w:val="24"/>
          <w:szCs w:val="24"/>
        </w:rPr>
        <w:t xml:space="preserve">rzedszkolu, posiłki </w:t>
      </w:r>
      <w:r w:rsidR="0053516C" w:rsidRPr="0096101B">
        <w:rPr>
          <w:rFonts w:ascii="Times New Roman" w:hAnsi="Times New Roman" w:cs="Times New Roman"/>
          <w:sz w:val="24"/>
          <w:szCs w:val="24"/>
        </w:rPr>
        <w:br/>
      </w:r>
      <w:r w:rsidR="00AD2924" w:rsidRPr="0096101B">
        <w:rPr>
          <w:rFonts w:ascii="Times New Roman" w:hAnsi="Times New Roman" w:cs="Times New Roman"/>
          <w:sz w:val="24"/>
          <w:szCs w:val="24"/>
        </w:rPr>
        <w:t xml:space="preserve">z których dziecko korzysta, </w:t>
      </w:r>
      <w:r w:rsidR="00181008" w:rsidRPr="0096101B">
        <w:rPr>
          <w:rFonts w:ascii="Times New Roman" w:hAnsi="Times New Roman" w:cs="Times New Roman"/>
          <w:sz w:val="24"/>
          <w:szCs w:val="24"/>
        </w:rPr>
        <w:t xml:space="preserve"> rodzice składają na piśmie u d</w:t>
      </w:r>
      <w:r w:rsidR="00AD2924" w:rsidRPr="0096101B">
        <w:rPr>
          <w:rFonts w:ascii="Times New Roman" w:hAnsi="Times New Roman" w:cs="Times New Roman"/>
          <w:sz w:val="24"/>
          <w:szCs w:val="24"/>
        </w:rPr>
        <w:t>yr</w:t>
      </w:r>
      <w:r w:rsidR="00181008" w:rsidRPr="0096101B">
        <w:rPr>
          <w:rFonts w:ascii="Times New Roman" w:hAnsi="Times New Roman" w:cs="Times New Roman"/>
          <w:sz w:val="24"/>
          <w:szCs w:val="24"/>
        </w:rPr>
        <w:t>ektora p</w:t>
      </w:r>
      <w:r w:rsidR="00AD2924" w:rsidRPr="0096101B">
        <w:rPr>
          <w:rFonts w:ascii="Times New Roman" w:hAnsi="Times New Roman" w:cs="Times New Roman"/>
          <w:sz w:val="24"/>
          <w:szCs w:val="24"/>
        </w:rPr>
        <w:t>rzedszkola do końca miesiąca poprzedzającego miesiąc, od którego następuje  zmiana.</w:t>
      </w:r>
    </w:p>
    <w:p w:rsidR="00AD2924" w:rsidRDefault="00AD2924" w:rsidP="00C1015B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24" w:rsidRPr="00A25670" w:rsidRDefault="00181008" w:rsidP="002A68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94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</w:p>
    <w:p w:rsidR="00AD2924" w:rsidRPr="005279DA" w:rsidRDefault="00AD2924" w:rsidP="00E40F71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AD2924" w:rsidRPr="005279DA" w:rsidRDefault="00AD2924" w:rsidP="00E40F7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pedagogiczne - w miarę bieżących potrzeb;</w:t>
      </w:r>
    </w:p>
    <w:p w:rsidR="00AD2924" w:rsidRPr="005279DA" w:rsidRDefault="00AD2924" w:rsidP="00E40F7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ogólne i oddziałowe  organizowane co najmniej dwa razy w roku szkolnym;</w:t>
      </w:r>
    </w:p>
    <w:p w:rsidR="00AD2924" w:rsidRPr="005279DA" w:rsidRDefault="00AD2924" w:rsidP="00E40F7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integracyjne dla dzieci i rodziców;</w:t>
      </w:r>
    </w:p>
    <w:p w:rsidR="00AD2924" w:rsidRPr="005279DA" w:rsidRDefault="00AD2924" w:rsidP="00E40F7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AD2924" w:rsidRPr="005279DA" w:rsidRDefault="00AD2924" w:rsidP="00E40F7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 dla rodziców;</w:t>
      </w:r>
    </w:p>
    <w:p w:rsidR="00AD2924" w:rsidRPr="005279DA" w:rsidRDefault="00AD2924" w:rsidP="00E40F7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hAnsi="Times New Roman" w:cs="Times New Roman"/>
          <w:sz w:val="24"/>
          <w:szCs w:val="24"/>
        </w:rPr>
        <w:t>spotkania okolicznościowe z okazji uroczystości przedszkolnych;</w:t>
      </w:r>
    </w:p>
    <w:p w:rsidR="00AD2924" w:rsidRPr="005279DA" w:rsidRDefault="00AD2924" w:rsidP="00E40F7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hAnsi="Times New Roman" w:cs="Times New Roman"/>
          <w:sz w:val="24"/>
          <w:szCs w:val="24"/>
        </w:rPr>
        <w:t>spotkania a</w:t>
      </w:r>
      <w:r w:rsidR="005279DA">
        <w:rPr>
          <w:rFonts w:ascii="Times New Roman" w:hAnsi="Times New Roman" w:cs="Times New Roman"/>
          <w:sz w:val="24"/>
          <w:szCs w:val="24"/>
        </w:rPr>
        <w:t>daptacyjne;</w:t>
      </w:r>
    </w:p>
    <w:p w:rsidR="00AD2924" w:rsidRPr="005279DA" w:rsidRDefault="00AD2924" w:rsidP="00E40F7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9DA">
        <w:rPr>
          <w:rFonts w:ascii="Times New Roman" w:hAnsi="Times New Roman" w:cs="Times New Roman"/>
          <w:sz w:val="24"/>
          <w:szCs w:val="24"/>
        </w:rPr>
        <w:t>kącik dla rodziców.</w:t>
      </w:r>
    </w:p>
    <w:p w:rsidR="00AD2924" w:rsidRPr="006B711C" w:rsidRDefault="00AD2924" w:rsidP="00E40F7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możliwość otrzymania informac</w:t>
      </w:r>
      <w:r w:rsidR="00B663DB">
        <w:rPr>
          <w:rFonts w:ascii="Times New Roman" w:eastAsia="Times New Roman" w:hAnsi="Times New Roman" w:cs="Times New Roman"/>
          <w:sz w:val="24"/>
          <w:szCs w:val="24"/>
          <w:lang w:eastAsia="pl-PL"/>
        </w:rPr>
        <w:t>ji o dziecku w godzinach pracy p</w:t>
      </w: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sposób bezpośredni lub telefoniczny oraz podczas spotkań z nauczycielami oddziału.</w:t>
      </w:r>
    </w:p>
    <w:p w:rsidR="00AD2924" w:rsidRPr="00C52D35" w:rsidRDefault="00B663DB" w:rsidP="00E40F71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p</w:t>
      </w:r>
      <w:r w:rsidR="00AD2924"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związanych ze współdziałaniem z rodzicami w sprawach wychowania i nauczania dzieci obejmuje:</w:t>
      </w:r>
    </w:p>
    <w:p w:rsidR="00AD2924" w:rsidRPr="00C52D35" w:rsidRDefault="00AD2924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celów oraz sposobów współpracy nauczycieli i rodziców;</w:t>
      </w:r>
    </w:p>
    <w:p w:rsidR="00AD2924" w:rsidRPr="00C52D35" w:rsidRDefault="00AD2924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ustalenie potrzeb rozwojowych dziecka;</w:t>
      </w:r>
    </w:p>
    <w:p w:rsidR="00AD2924" w:rsidRPr="00C52D35" w:rsidRDefault="00AD2924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AD2924" w:rsidRPr="00C52D35" w:rsidRDefault="00AD2924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AD2924" w:rsidRPr="00C52D35" w:rsidRDefault="00AD2924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rodzicom pomocy w rozwiązywaniu problemów wychowawczych;</w:t>
      </w:r>
    </w:p>
    <w:p w:rsidR="00F82F45" w:rsidRPr="00C52D35" w:rsidRDefault="00F82F45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w formie porad, konsultacji, warsztatów i szkoleń;</w:t>
      </w:r>
    </w:p>
    <w:p w:rsidR="00AD2924" w:rsidRPr="00C52D35" w:rsidRDefault="00AD2924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AD2924" w:rsidRPr="00C52D35" w:rsidRDefault="00AD2924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informacji dotyczących dziecka, </w:t>
      </w:r>
      <w:r w:rsidR="006B711C"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zachowania i rozwoju</w:t>
      </w: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D2924" w:rsidRPr="00C52D35" w:rsidRDefault="00AD2924" w:rsidP="00E40F7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anga</w:t>
      </w:r>
      <w:r w:rsidR="00B663DB"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żowanie rodziców w działalność p</w:t>
      </w:r>
      <w:r w:rsidRPr="00C52D3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53516C" w:rsidRDefault="0053516C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37E7" w:rsidRDefault="005137E7" w:rsidP="007857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473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5137E7" w:rsidRDefault="005137E7" w:rsidP="007857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inni</w:t>
      </w:r>
      <w:r w:rsidR="00EC0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pracownicy przedszkola</w:t>
      </w:r>
    </w:p>
    <w:p w:rsidR="004458F6" w:rsidRDefault="004458F6" w:rsidP="007857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Pr="00A25670" w:rsidRDefault="00B663DB" w:rsidP="007857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73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</w:p>
    <w:p w:rsidR="0035374F" w:rsidRPr="007857FE" w:rsidRDefault="00B663DB" w:rsidP="00E40F7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35374F"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zatrudnia się nauczycieli</w:t>
      </w:r>
      <w:r w:rsidR="00B551D5"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, specjalistów</w:t>
      </w:r>
      <w:r w:rsidR="0035374F"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pracowników administracyjno-obsługowych.</w:t>
      </w:r>
    </w:p>
    <w:p w:rsidR="0035374F" w:rsidRPr="007857FE" w:rsidRDefault="0035374F" w:rsidP="00E40F7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Nauczycieli oraz pracowników, o których mowa w ust.1, zatrudnia i zwalnia</w:t>
      </w:r>
      <w:r w:rsidR="004458F6"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</w:t>
      </w:r>
      <w:r w:rsidR="00B663DB"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achowaniem odrębnych przepisów dyrektor p</w:t>
      </w: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35374F" w:rsidRPr="007857FE" w:rsidRDefault="0035374F" w:rsidP="00E40F7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pedagogiczni oraz pozostali pracownicy </w:t>
      </w:r>
      <w:r w:rsidR="00B663DB"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są zatrudniani według potrzeb na podstawie zatwierdzonego na dany rok szkolny arkusza organizacyjnego.</w:t>
      </w:r>
    </w:p>
    <w:p w:rsidR="0035374F" w:rsidRPr="007857FE" w:rsidRDefault="0035374F" w:rsidP="00E40F7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pracowników pedagogicznych oraz admin</w:t>
      </w:r>
      <w:r w:rsidR="00B663DB"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istracyjno-obsługowych określa d</w:t>
      </w: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B663DB"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7F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zakresach czynności.</w:t>
      </w:r>
    </w:p>
    <w:p w:rsidR="0053516C" w:rsidRDefault="0053516C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Default="0035374F" w:rsidP="00AF16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92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32</w:t>
      </w:r>
    </w:p>
    <w:p w:rsidR="006612E1" w:rsidRPr="00AF16CA" w:rsidRDefault="006612E1" w:rsidP="00E40F7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 swoich działaniach dydaktycznych, wychowawczych i opiekuńczych </w:t>
      </w:r>
      <w:r w:rsidR="004458F6"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kierowania się dobrem dzieci, troską o ich zdrowie, postawę moralną </w:t>
      </w:r>
      <w:r w:rsidR="004458F6"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obywatelską, z poszanowaniem godności osobistej dziecka.</w:t>
      </w:r>
    </w:p>
    <w:p w:rsidR="0035374F" w:rsidRPr="00AF16CA" w:rsidRDefault="0035374F" w:rsidP="00E40F7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nauczycieli związanych z zapewnieniem bezpieczeństwa dzieciom </w:t>
      </w:r>
      <w:r w:rsid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organizowanych przez </w:t>
      </w:r>
      <w:r w:rsidR="00B663DB"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należy w szczególności:</w:t>
      </w:r>
    </w:p>
    <w:p w:rsidR="0035374F" w:rsidRPr="00AF16CA" w:rsidRDefault="0035374F" w:rsidP="00E40F7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bezpośredniej opieki nad powierzo</w:t>
      </w:r>
      <w:r w:rsidR="00B663DB"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nymi dziećmi w czasie pobytu </w:t>
      </w:r>
      <w:r w:rsidR="004458F6"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63DB"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oraz w trakcie zajęć poza jego terenem;</w:t>
      </w:r>
    </w:p>
    <w:p w:rsidR="0035374F" w:rsidRPr="00AF16CA" w:rsidRDefault="0035374F" w:rsidP="00E40F7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kontrolowanie miejsc, w których prowadzone są zajęcia;</w:t>
      </w:r>
    </w:p>
    <w:p w:rsidR="0035374F" w:rsidRPr="00AF16CA" w:rsidRDefault="0035374F" w:rsidP="00E40F7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powiadamianie o uszkodzonych salach lub sprzętach;</w:t>
      </w:r>
    </w:p>
    <w:p w:rsidR="0035374F" w:rsidRPr="00AF16CA" w:rsidRDefault="0035374F" w:rsidP="00E40F7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obecności dzieci na zajęciach;</w:t>
      </w:r>
    </w:p>
    <w:p w:rsidR="0035374F" w:rsidRPr="00AF16CA" w:rsidRDefault="0035374F" w:rsidP="00E40F7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</w:t>
      </w:r>
      <w:r w:rsidR="00B663DB"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</w:t>
      </w: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o wypadku dziecka;</w:t>
      </w:r>
    </w:p>
    <w:p w:rsidR="0035374F" w:rsidRPr="00AF16CA" w:rsidRDefault="0035374F" w:rsidP="00E40F7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wycieczek i spac</w:t>
      </w:r>
      <w:r w:rsidR="00B663DB"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erów zgodnie z obowiązującym w p</w:t>
      </w: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  </w:t>
      </w:r>
      <w:r w:rsidRPr="00AF1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wycieczek i spacerów</w:t>
      </w:r>
      <w:r w:rsidRPr="00AF16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374F" w:rsidRPr="00206D70" w:rsidRDefault="0035374F" w:rsidP="00E40F7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D7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 wykonywan</w:t>
      </w:r>
      <w:r w:rsidR="006612E1" w:rsidRPr="00206D70">
        <w:rPr>
          <w:rFonts w:ascii="Times New Roman" w:eastAsia="Times New Roman" w:hAnsi="Times New Roman" w:cs="Times New Roman"/>
          <w:sz w:val="24"/>
          <w:szCs w:val="24"/>
          <w:lang w:eastAsia="pl-PL"/>
        </w:rPr>
        <w:t>iu zadań, o których mowa w ust.2</w:t>
      </w:r>
      <w:r w:rsidRPr="00206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wspomagają pracownicy administracyjno-obsługowi </w:t>
      </w:r>
      <w:r w:rsidR="00B663DB" w:rsidRPr="00206D7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06D7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53516C" w:rsidRDefault="0053516C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Pr="00A25670" w:rsidRDefault="00B663DB" w:rsidP="00355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61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</w:p>
    <w:p w:rsidR="0035374F" w:rsidRPr="00A25670" w:rsidRDefault="0035374F" w:rsidP="00355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opracowywaniu </w:t>
      </w:r>
      <w:r w:rsidRPr="00355C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Koncepcji Pracy Przedszkola</w:t>
      </w: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planów jego pracy;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planów pracy dla oddziału z </w:t>
      </w:r>
      <w:r w:rsidR="00B663DB"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planu pracy p</w:t>
      </w: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oraz programu wychowania przedszkolnego realizowanego w oddziale;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ewaluacji wewnętrznej podejmowanej w </w:t>
      </w:r>
      <w:r w:rsidR="00B663DB"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programu wychowania przedszkolnego;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 dokumentacji pedagogicznej oddziału oraz innej dokumentacji zleconej przez </w:t>
      </w:r>
      <w:r w:rsidR="00B663DB"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B663DB"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zgodnie z przepisami prawa;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twórczych i nowoczesnych metod nauczania i wychowania;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bezpieczeństwa dzieciom w czasie zajęć organizowanych przez </w:t>
      </w:r>
      <w:r w:rsidR="00B663DB"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rzedszkole, nie pozostawiania dzieci bez opieki osoby dorosłej- w razie konieczności prośba o pomoc pracownika obsługi; 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doskonalenie swoich kompetencji zawodowych oraz podnoszenie swoich kwalifikacji zawodowych do zajmo</w:t>
      </w:r>
      <w:r w:rsidR="00B663DB"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stanowiska nauczyciela </w:t>
      </w:r>
      <w:r w:rsidR="0053516C"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63DB"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rzedszkolu, które określają odrębne przepisy;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estetykę pomieszczeń;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organizowanie imprez o charakterze dydaktycznym, wychowawczym, kulturalnym lub rekreacyjno-sportowym;</w:t>
      </w:r>
    </w:p>
    <w:p w:rsidR="0035374F" w:rsidRPr="00355CE2" w:rsidRDefault="0035374F" w:rsidP="00E40F7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 ma możliwość realizowania zajęć w ramach projektów i programów finansowanych z udziałem środków europejskich w ramach nawiązanego stosunku pracy.</w:t>
      </w:r>
    </w:p>
    <w:p w:rsidR="00B663DB" w:rsidRPr="00B663DB" w:rsidRDefault="00B663DB" w:rsidP="00C1015B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63DB" w:rsidRDefault="00B663DB" w:rsidP="00355CE2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7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34</w:t>
      </w:r>
    </w:p>
    <w:p w:rsidR="00470477" w:rsidRPr="00A25670" w:rsidRDefault="00470477" w:rsidP="00355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470477" w:rsidRPr="00355CE2" w:rsidRDefault="00470477" w:rsidP="00E40F7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zabezpieczenie potrzeb rozwojowych dzieci;</w:t>
      </w:r>
    </w:p>
    <w:p w:rsidR="00470477" w:rsidRPr="00355CE2" w:rsidRDefault="00470477" w:rsidP="00E40F7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bieżącej diagnostyki;</w:t>
      </w:r>
    </w:p>
    <w:p w:rsidR="00470477" w:rsidRPr="00355CE2" w:rsidRDefault="00470477" w:rsidP="00E40F7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470477" w:rsidRPr="00355CE2" w:rsidRDefault="00470477" w:rsidP="00E40F7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CE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(arkusze obserwacji).</w:t>
      </w:r>
    </w:p>
    <w:p w:rsidR="0053516C" w:rsidRDefault="0053516C" w:rsidP="00C1015B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0477" w:rsidRPr="00470477" w:rsidRDefault="00470477" w:rsidP="00355CE2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35</w:t>
      </w:r>
    </w:p>
    <w:p w:rsidR="00B663DB" w:rsidRPr="00355CE2" w:rsidRDefault="00B663DB" w:rsidP="00E40F7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E2">
        <w:rPr>
          <w:rFonts w:ascii="Times New Roman" w:hAnsi="Times New Roman" w:cs="Times New Roman"/>
          <w:sz w:val="24"/>
          <w:szCs w:val="24"/>
        </w:rPr>
        <w:t xml:space="preserve">Do zadań nauczycieli i specjalistów należy w szczególności: </w:t>
      </w:r>
    </w:p>
    <w:p w:rsidR="00B663DB" w:rsidRPr="00355CE2" w:rsidRDefault="00B663DB" w:rsidP="00E40F7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E2">
        <w:rPr>
          <w:rFonts w:ascii="Times New Roman" w:hAnsi="Times New Roman" w:cs="Times New Roman"/>
          <w:sz w:val="24"/>
          <w:szCs w:val="24"/>
        </w:rPr>
        <w:t>rozpoznawanie indywidualnych potrzeb rozwojowych i edukacyjnych oraz możliwości psychofizycznych dzieci;</w:t>
      </w:r>
    </w:p>
    <w:p w:rsidR="00B663DB" w:rsidRPr="00355CE2" w:rsidRDefault="00B663DB" w:rsidP="00E40F7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E2">
        <w:rPr>
          <w:rFonts w:ascii="Times New Roman" w:hAnsi="Times New Roman" w:cs="Times New Roman"/>
          <w:sz w:val="24"/>
          <w:szCs w:val="24"/>
        </w:rPr>
        <w:t>określanie mocnych stron, predyspozycji, zainteresowań i uzdolnień;</w:t>
      </w:r>
    </w:p>
    <w:p w:rsidR="00B663DB" w:rsidRPr="00355CE2" w:rsidRDefault="00B663DB" w:rsidP="00E40F7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E2">
        <w:rPr>
          <w:rFonts w:ascii="Times New Roman" w:hAnsi="Times New Roman" w:cs="Times New Roman"/>
          <w:sz w:val="24"/>
          <w:szCs w:val="24"/>
        </w:rPr>
        <w:t xml:space="preserve">rozpoznawanie przyczyn niepowodzeń edukacyjnych lub trudności </w:t>
      </w:r>
      <w:r w:rsidR="0053516C" w:rsidRPr="00355CE2">
        <w:rPr>
          <w:rFonts w:ascii="Times New Roman" w:hAnsi="Times New Roman" w:cs="Times New Roman"/>
          <w:sz w:val="24"/>
          <w:szCs w:val="24"/>
        </w:rPr>
        <w:br/>
      </w:r>
      <w:r w:rsidRPr="00355CE2">
        <w:rPr>
          <w:rFonts w:ascii="Times New Roman" w:hAnsi="Times New Roman" w:cs="Times New Roman"/>
          <w:sz w:val="24"/>
          <w:szCs w:val="24"/>
        </w:rPr>
        <w:t>w funkcjonowaniu, w tym barier i ograniczeń utrudniających funkcjonowanie i ich uczestnictwo w życiu przedszkola;</w:t>
      </w:r>
    </w:p>
    <w:p w:rsidR="00B663DB" w:rsidRPr="00355CE2" w:rsidRDefault="00B663DB" w:rsidP="00E40F7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E2">
        <w:rPr>
          <w:rFonts w:ascii="Times New Roman" w:hAnsi="Times New Roman" w:cs="Times New Roman"/>
          <w:sz w:val="24"/>
          <w:szCs w:val="24"/>
        </w:rPr>
        <w:t>podejmowanie działań sprzyjających rozwojowi kompetencji oraz potencjału dzieci w celu podnoszenia efektywności uczenia się i poprawy ich funkcjonowania;</w:t>
      </w:r>
    </w:p>
    <w:p w:rsidR="00B663DB" w:rsidRPr="00355CE2" w:rsidRDefault="00B663DB" w:rsidP="00E40F7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E2">
        <w:rPr>
          <w:rFonts w:ascii="Times New Roman" w:hAnsi="Times New Roman" w:cs="Times New Roman"/>
          <w:sz w:val="24"/>
          <w:szCs w:val="24"/>
        </w:rPr>
        <w:t xml:space="preserve">współpraca z poradnią w procesie diagnostycznym i </w:t>
      </w:r>
      <w:proofErr w:type="spellStart"/>
      <w:r w:rsidRPr="00355CE2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Pr="00355CE2">
        <w:rPr>
          <w:rFonts w:ascii="Times New Roman" w:hAnsi="Times New Roman" w:cs="Times New Roman"/>
          <w:sz w:val="24"/>
          <w:szCs w:val="24"/>
        </w:rPr>
        <w:t xml:space="preserve">, </w:t>
      </w:r>
      <w:r w:rsidR="000D2BC6" w:rsidRPr="00355CE2">
        <w:rPr>
          <w:rFonts w:ascii="Times New Roman" w:hAnsi="Times New Roman" w:cs="Times New Roman"/>
          <w:sz w:val="24"/>
          <w:szCs w:val="24"/>
        </w:rPr>
        <w:br/>
      </w:r>
      <w:r w:rsidRPr="00355CE2">
        <w:rPr>
          <w:rFonts w:ascii="Times New Roman" w:hAnsi="Times New Roman" w:cs="Times New Roman"/>
          <w:sz w:val="24"/>
          <w:szCs w:val="24"/>
        </w:rPr>
        <w:t xml:space="preserve">w szczególności w zakresie oceny funkcjonowania dzieci, barier i ograniczeń </w:t>
      </w:r>
      <w:r w:rsidR="000D2BC6" w:rsidRPr="00355CE2">
        <w:rPr>
          <w:rFonts w:ascii="Times New Roman" w:hAnsi="Times New Roman" w:cs="Times New Roman"/>
          <w:sz w:val="24"/>
          <w:szCs w:val="24"/>
        </w:rPr>
        <w:br/>
      </w:r>
      <w:r w:rsidRPr="00355CE2">
        <w:rPr>
          <w:rFonts w:ascii="Times New Roman" w:hAnsi="Times New Roman" w:cs="Times New Roman"/>
          <w:sz w:val="24"/>
          <w:szCs w:val="24"/>
        </w:rPr>
        <w:t>w środowisku utrudniających funkcjonowanie i ich uczestnictwo w życiu przedszkola  oraz efektów działań podejmowanych w celu poprawy funkcjonowania dziecka oraz planowania dalszych działań.</w:t>
      </w:r>
    </w:p>
    <w:p w:rsidR="00B663DB" w:rsidRPr="008350AE" w:rsidRDefault="00B663DB" w:rsidP="00E40F7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AE">
        <w:rPr>
          <w:rFonts w:ascii="Times New Roman" w:hAnsi="Times New Roman" w:cs="Times New Roman"/>
          <w:sz w:val="24"/>
          <w:szCs w:val="24"/>
        </w:rPr>
        <w:t>Nauczyciele oraz specjaliści  prowadzą w szczególności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przedszkolna);</w:t>
      </w:r>
    </w:p>
    <w:p w:rsidR="000D2BC6" w:rsidRDefault="000D2BC6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Pr="00A25670" w:rsidRDefault="00B663DB" w:rsidP="00835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7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</w:p>
    <w:p w:rsidR="0035374F" w:rsidRPr="008350AE" w:rsidRDefault="0035374F" w:rsidP="00E40F7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prawo korzystać w swojej pracy z pomocy merytorycznej </w:t>
      </w:r>
      <w:r w:rsidR="000D2BC6"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>i metodycznej ze strony</w:t>
      </w:r>
      <w:r w:rsidR="00B663DB"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p</w:t>
      </w:r>
      <w:r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rzedszkola, wyspecjalizowanych placówek </w:t>
      </w:r>
      <w:r w:rsidR="000D2BC6"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instytucji naukowo-oświatowych.</w:t>
      </w:r>
    </w:p>
    <w:p w:rsidR="0035374F" w:rsidRPr="008350AE" w:rsidRDefault="0035374F" w:rsidP="00E40F7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wykonywa</w:t>
      </w:r>
      <w:r w:rsidR="00B663DB"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>ć inne czynności zlecone przez dyrektora p</w:t>
      </w:r>
      <w:r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wynikające z działalności </w:t>
      </w:r>
      <w:r w:rsidR="00B663DB"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rzedszkola, w tym brać udział i pracować </w:t>
      </w:r>
      <w:r w:rsidR="004458F6"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0AE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zespołach nauczycieli.</w:t>
      </w:r>
    </w:p>
    <w:p w:rsidR="000D2BC6" w:rsidRDefault="000D2BC6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81C" w:rsidRDefault="00B663DB" w:rsidP="00411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A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</w:p>
    <w:p w:rsidR="0035374F" w:rsidRPr="0041181C" w:rsidRDefault="0035374F" w:rsidP="004118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nauczyciela – katechety należy:</w:t>
      </w:r>
    </w:p>
    <w:p w:rsidR="0035374F" w:rsidRPr="0041181C" w:rsidRDefault="004458F6" w:rsidP="00E40F7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5374F"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ealizowanie programu zatwierdzonego przez właściwe władze kościelne.</w:t>
      </w:r>
    </w:p>
    <w:p w:rsidR="0035374F" w:rsidRPr="0041181C" w:rsidRDefault="004458F6" w:rsidP="00E40F7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5374F"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osobowości dziecka respektując chrześcijański system wartości.</w:t>
      </w:r>
    </w:p>
    <w:p w:rsidR="0035374F" w:rsidRPr="0041181C" w:rsidRDefault="004458F6" w:rsidP="00E40F7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374F"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ychowanie dzieci w duchu dawania świadectwa prawdzie.</w:t>
      </w:r>
    </w:p>
    <w:p w:rsidR="0035374F" w:rsidRPr="0041181C" w:rsidRDefault="004458F6" w:rsidP="00E40F7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35374F"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 twórczych działań na rzecz przemiany duchowej dzieci.</w:t>
      </w:r>
    </w:p>
    <w:p w:rsidR="0035374F" w:rsidRPr="0041181C" w:rsidRDefault="004458F6" w:rsidP="00E40F7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5374F"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u dzieci odpowiedzialności za siebie, drugiego człowieka, oraz wrażliwości na ludzką krzywdę.</w:t>
      </w:r>
    </w:p>
    <w:p w:rsidR="0035374F" w:rsidRPr="0041181C" w:rsidRDefault="004458F6" w:rsidP="00E40F7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5374F" w:rsidRPr="0041181C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 Słowa Bożego.</w:t>
      </w:r>
    </w:p>
    <w:p w:rsidR="000D2BC6" w:rsidRDefault="000D2BC6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Pr="00A25670" w:rsidRDefault="0035374F" w:rsidP="009301E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A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38</w:t>
      </w:r>
    </w:p>
    <w:p w:rsidR="0035374F" w:rsidRPr="00A25670" w:rsidRDefault="0035374F" w:rsidP="00930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logopedy należy:</w:t>
      </w:r>
    </w:p>
    <w:p w:rsidR="0035374F" w:rsidRPr="009301E0" w:rsidRDefault="004458F6" w:rsidP="00E40F7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działań diagnostycznych , w tym prowadzenie badań przesiewowych w celu ustalenia stanu mowy i poziomu rozwoju językowego dzieci;</w:t>
      </w:r>
    </w:p>
    <w:p w:rsidR="0035374F" w:rsidRPr="009301E0" w:rsidRDefault="004458F6" w:rsidP="00E40F7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zajęć logopedycznych dla dzieci oraz porad i konsultacji dla rodziców i nauczycieli w zakresie stymulacji rozwoju mowy podopiecznych i eliminowania jej zaburzeń;</w:t>
      </w:r>
    </w:p>
    <w:p w:rsidR="0035374F" w:rsidRPr="009301E0" w:rsidRDefault="004458F6" w:rsidP="00E40F7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 we współpracy z rodzicami dzieci działań profilaktycznych, których celem jest zapobieganie powstawaniu zaburzeń komunikacji językowej;</w:t>
      </w:r>
    </w:p>
    <w:p w:rsidR="0035374F" w:rsidRPr="009301E0" w:rsidRDefault="004458F6" w:rsidP="00E40F7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pieranie nauczycieli i innych specjalistów w rozpoznawaniu indywidualnych potrzeb i możliwości rozwojowych, psychofizycznych i edukacyjnych przedszkolaków i udzielanie pomocy psychologiczno-pedagogicznej.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BDA" w:rsidRDefault="0035374F" w:rsidP="00930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A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39</w:t>
      </w:r>
    </w:p>
    <w:p w:rsidR="0035374F" w:rsidRPr="00CA1BDA" w:rsidRDefault="00CA1BDA" w:rsidP="00930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A2BD4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specjalista współorganizujący proces kształcenia</w:t>
      </w:r>
      <w:r w:rsidR="001662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2F8" w:rsidRPr="009301E0" w:rsidRDefault="004458F6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jest do posiadania wyspecjalizowanej wiedzy w dziedzinie swojej pracy ze szczególnym uwzględnieniem aktualnych potrzeb swojego podopiecznego;</w:t>
      </w:r>
    </w:p>
    <w:p w:rsidR="00CA1BDA" w:rsidRPr="009301E0" w:rsidRDefault="004458F6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usi poznać środowisko życia dziecka i jego rodziny;</w:t>
      </w:r>
    </w:p>
    <w:p w:rsidR="00CA1BDA" w:rsidRPr="009301E0" w:rsidRDefault="004458F6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w stałym kontakcie z rodziną, a także ze specjalistami pracującymi </w:t>
      </w:r>
      <w:r w:rsidR="000D2BC6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z podopiecznym tak, aby zachować zgodny kierunek pracy;</w:t>
      </w:r>
    </w:p>
    <w:p w:rsidR="00CA1BDA" w:rsidRPr="009301E0" w:rsidRDefault="004458F6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 podopiecznego w trakcie pobytu w przedszkolu;</w:t>
      </w:r>
    </w:p>
    <w:p w:rsidR="00CA1BDA" w:rsidRPr="009301E0" w:rsidRDefault="004458F6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obudza dziecko do kreatywnego działania;</w:t>
      </w:r>
    </w:p>
    <w:p w:rsidR="00CA1BDA" w:rsidRPr="009301E0" w:rsidRDefault="004458F6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rganizuje otoczenie tak, aby umożliwić dziecku samodzielne realizowanie potrzeb oraz funkcjonowanie w społeczeństwie;</w:t>
      </w:r>
    </w:p>
    <w:p w:rsidR="00CA1BDA" w:rsidRPr="009301E0" w:rsidRDefault="004458F6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otrafi ocenić jaki powinien być jego zakres ingerencji;</w:t>
      </w:r>
    </w:p>
    <w:p w:rsidR="00CA1BDA" w:rsidRPr="009301E0" w:rsidRDefault="004458F6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porozumieniu z nauczycielem prowadzącym przygotowuje odpowiednie metody oraz pomoce do pracy z danym dzieckiem;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rzygotowuje wskazania dla innych nauczycieli do pracy ze swoim podopiecznym;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est w ścisłym kontakcie z nauczycielami i specjalistami dziecka;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rojektuje tygodniowy plan pracy z dzieckiem;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cele do pracy z dzieckiem;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ormułuje kryteria oceny pracy dziecka;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lanuje zadania niezbędne do osiągnięcia celów;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pracowuje plan na kolejny miesiąc;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spółtworzy Indywidualny Program Edukacyjno- Terapeutyczny;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 zeszyt obserwacji dziecka;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 zeszyt kontaktów z rodzicami dziecka;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okonuje systematycznej ewaluacji swojej pracy;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ierze udział w spotkaniu nauczycieli wspomagających z koordynatorem zespołu;</w:t>
      </w:r>
    </w:p>
    <w:p w:rsidR="00CA1BDA" w:rsidRPr="009301E0" w:rsidRDefault="004805C1" w:rsidP="00E40F7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A1BDA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 indywidualne zajęcia rewalidacyjne według przyjętego harmonogramu.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74F" w:rsidRPr="00A25670" w:rsidRDefault="0035374F" w:rsidP="00930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62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</w:p>
    <w:p w:rsidR="0035374F" w:rsidRPr="00A25670" w:rsidRDefault="0035374F" w:rsidP="00930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intendentki należy: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F243E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bałość o całe mienie 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i ogrodu, stan techniczny budynku i nadzór nad ewentualnymi pracami remontowymi;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odzienne sprawdzenie stanu technicznego i czystości wszystkich pomieszczeń przedszkola;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ydawanie środków czystości w zależności od zapotrzebowania oraz po uprzednim skontrolowaniu ich zużycia;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ystematyczne zaopatrywanie placówki w artykuły sanitarne, s</w:t>
      </w:r>
      <w:r w:rsidR="009F243E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przęt i pomoce dydaktyczne dla 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zakupów żywieniowych, na cele bhp (odzież robocza), środki związane z utrzymaniem czystości oraz drobne zakupy uzgodnione w zeszycie zamówień;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kartoteki magazynu gospodarczego i żywieniowego;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towaru do magazynu, zapewnienie odpowiednich warunków przechowywania, wydawanie środków trwałych, prowadząc odpowiednią dokumentację;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inwentaryzacjach i odpowiedzialność za powierzone mienie;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Zasad Dobrej Praktyki Higienicznej (GHP) oraz za wdrożenie systemu HACCP;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oraźna pomoc w przygotowaniu i sporządzaniu posiłków;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porządku, czystości i estetycznego wyglądu pomieszczeń i terenu zewnętrznego;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czestniczenie w kasacjach i spisach z natury majątku przedszkola;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zgodność zakupu z fakturą i podpisanie jej odbioru w zakresie środków czystości i żywieniowych oraz w zakresie drobnych zakupów uzgodnionych w zeszycie zamówień;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ejestrowanie i opisywanie faktur zakupowych;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rzyjmowanie odpłatności, w dniach wyznaczonych,  za żywienie dzieci </w:t>
      </w:r>
      <w:r w:rsidR="000D2BC6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i personelu, opłatę stałą ustaloną przez organ prowadzący zg</w:t>
      </w: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przepisami zawartymi w s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tat</w:t>
      </w:r>
      <w:r w:rsidR="009F243E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ucie 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rzedszkola, oraz wpłata na konto środków przedszkola;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kasę, pobrane druki ścisłego zarachowania oraz prowadzenie dokumentacji kasowej;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erminowe wykonywanie badań okresowych i profilaktycznych zgodnie </w:t>
      </w:r>
      <w:r w:rsidR="000D2BC6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przepisów sanitarno-higienicznych, BHP i przeciwpożarowych;</w:t>
      </w:r>
    </w:p>
    <w:p w:rsidR="0035374F" w:rsidRPr="009301E0" w:rsidRDefault="004805C1" w:rsidP="00E40F7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ykonanie innych czynności nie wymienionych w niniejszym zakresie, </w:t>
      </w:r>
      <w:r w:rsidR="000D2BC6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374F" w:rsidRPr="009301E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poleconych przez dyrektora.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zajmująca stanowisko intendenta zobowiązana jest do przestrzegania tajemnicy służbowej.</w:t>
      </w:r>
    </w:p>
    <w:p w:rsidR="000D2BC6" w:rsidRDefault="000D2BC6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Pr="00A25670" w:rsidRDefault="0035374F" w:rsidP="00930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62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</w:t>
      </w:r>
    </w:p>
    <w:p w:rsidR="0035374F" w:rsidRPr="00A25670" w:rsidRDefault="000D2BC6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374F" w:rsidRPr="00A25670">
        <w:rPr>
          <w:rFonts w:ascii="Times New Roman" w:hAnsi="Times New Roman" w:cs="Times New Roman"/>
          <w:sz w:val="24"/>
          <w:szCs w:val="24"/>
        </w:rPr>
        <w:t>Do obowiązków kucharki należy: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o</w:t>
      </w:r>
      <w:r w:rsidR="0035374F" w:rsidRPr="009301E0">
        <w:rPr>
          <w:rFonts w:ascii="Times New Roman" w:hAnsi="Times New Roman" w:cs="Times New Roman"/>
          <w:sz w:val="24"/>
          <w:szCs w:val="24"/>
        </w:rPr>
        <w:t>rganizowanie i nadzorowanie pracy podległego personelu kuchennego oraz prowadzenie instruktaż technologiczno-technicznego;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o</w:t>
      </w:r>
      <w:r w:rsidR="0035374F" w:rsidRPr="009301E0">
        <w:rPr>
          <w:rFonts w:ascii="Times New Roman" w:hAnsi="Times New Roman" w:cs="Times New Roman"/>
          <w:sz w:val="24"/>
          <w:szCs w:val="24"/>
        </w:rPr>
        <w:t>bsługa windy;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u</w:t>
      </w:r>
      <w:r w:rsidR="0035374F" w:rsidRPr="009301E0">
        <w:rPr>
          <w:rFonts w:ascii="Times New Roman" w:hAnsi="Times New Roman" w:cs="Times New Roman"/>
          <w:sz w:val="24"/>
          <w:szCs w:val="24"/>
        </w:rPr>
        <w:t>czestnictwo w planowaniu posiłków dla dzieci i planowe ich wykonywanie;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c</w:t>
      </w:r>
      <w:r w:rsidR="0035374F" w:rsidRPr="009301E0">
        <w:rPr>
          <w:rFonts w:ascii="Times New Roman" w:hAnsi="Times New Roman" w:cs="Times New Roman"/>
          <w:sz w:val="24"/>
          <w:szCs w:val="24"/>
        </w:rPr>
        <w:t xml:space="preserve">odzienne pobieranie produktów od intendentki do sporządzania posiłków </w:t>
      </w:r>
      <w:r w:rsidR="000D2BC6" w:rsidRPr="009301E0">
        <w:rPr>
          <w:rFonts w:ascii="Times New Roman" w:hAnsi="Times New Roman" w:cs="Times New Roman"/>
          <w:sz w:val="24"/>
          <w:szCs w:val="24"/>
        </w:rPr>
        <w:br/>
      </w:r>
      <w:r w:rsidR="0035374F" w:rsidRPr="009301E0">
        <w:rPr>
          <w:rFonts w:ascii="Times New Roman" w:hAnsi="Times New Roman" w:cs="Times New Roman"/>
          <w:sz w:val="24"/>
          <w:szCs w:val="24"/>
        </w:rPr>
        <w:t>wg norm, odpowiednie zabezpieczanie ich przed obróbką ,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</w:t>
      </w:r>
      <w:r w:rsidR="0035374F" w:rsidRPr="009301E0">
        <w:rPr>
          <w:rFonts w:ascii="Times New Roman" w:hAnsi="Times New Roman" w:cs="Times New Roman"/>
          <w:sz w:val="24"/>
          <w:szCs w:val="24"/>
        </w:rPr>
        <w:t>rzestrzeganie właściwego podziału pracy w kuchni i nadzoru nad jej wykonaniem;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</w:t>
      </w:r>
      <w:r w:rsidR="0035374F" w:rsidRPr="009301E0">
        <w:rPr>
          <w:rFonts w:ascii="Times New Roman" w:hAnsi="Times New Roman" w:cs="Times New Roman"/>
          <w:sz w:val="24"/>
          <w:szCs w:val="24"/>
        </w:rPr>
        <w:t xml:space="preserve">rzestrzeganie dyscypliny pracy, zasad technologii i estetyki oraz zasad higieniczno- sanitarnych i przepisów bhp , </w:t>
      </w:r>
      <w:proofErr w:type="spellStart"/>
      <w:r w:rsidR="0035374F" w:rsidRPr="009301E0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35374F" w:rsidRPr="009301E0">
        <w:rPr>
          <w:rFonts w:ascii="Times New Roman" w:hAnsi="Times New Roman" w:cs="Times New Roman"/>
          <w:sz w:val="24"/>
          <w:szCs w:val="24"/>
        </w:rPr>
        <w:t>;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n</w:t>
      </w:r>
      <w:r w:rsidR="0035374F" w:rsidRPr="009301E0">
        <w:rPr>
          <w:rFonts w:ascii="Times New Roman" w:hAnsi="Times New Roman" w:cs="Times New Roman"/>
          <w:sz w:val="24"/>
          <w:szCs w:val="24"/>
        </w:rPr>
        <w:t xml:space="preserve">atychmiastowe zgłaszanie dyrektorowi wszystkich usterek i nieprawidłowości stanowiących zagrożenie zdrowia i  bezpieczeństwa; 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d</w:t>
      </w:r>
      <w:r w:rsidR="0035374F" w:rsidRPr="009301E0">
        <w:rPr>
          <w:rFonts w:ascii="Times New Roman" w:hAnsi="Times New Roman" w:cs="Times New Roman"/>
          <w:sz w:val="24"/>
          <w:szCs w:val="24"/>
        </w:rPr>
        <w:t xml:space="preserve">banie o najwyższą jakość i smak posiłków; 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35374F" w:rsidRPr="009301E0">
        <w:rPr>
          <w:rFonts w:ascii="Times New Roman" w:hAnsi="Times New Roman" w:cs="Times New Roman"/>
          <w:sz w:val="24"/>
          <w:szCs w:val="24"/>
        </w:rPr>
        <w:t xml:space="preserve">ydawanie posiłków o wyznaczonych godzinach; 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1E0">
        <w:rPr>
          <w:rFonts w:ascii="Times New Roman" w:hAnsi="Times New Roman" w:cs="Times New Roman"/>
          <w:sz w:val="24"/>
          <w:szCs w:val="24"/>
        </w:rPr>
        <w:t>d</w:t>
      </w:r>
      <w:r w:rsidR="0035374F" w:rsidRPr="009301E0">
        <w:rPr>
          <w:rFonts w:ascii="Times New Roman" w:hAnsi="Times New Roman" w:cs="Times New Roman"/>
          <w:sz w:val="24"/>
          <w:szCs w:val="24"/>
        </w:rPr>
        <w:t xml:space="preserve">bałość o stan sprzętów i pomieszczeń kuchennych; </w:t>
      </w:r>
    </w:p>
    <w:p w:rsidR="0035374F" w:rsidRPr="009301E0" w:rsidRDefault="004805C1" w:rsidP="00E40F7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</w:t>
      </w:r>
      <w:r w:rsidR="0035374F" w:rsidRPr="009301E0">
        <w:rPr>
          <w:rFonts w:ascii="Times New Roman" w:hAnsi="Times New Roman" w:cs="Times New Roman"/>
          <w:sz w:val="24"/>
          <w:szCs w:val="24"/>
        </w:rPr>
        <w:t>onoszenie odpowiedzialności za: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racjonalne wykorzystanie pobieranych produktów;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oszczędne gospodarowanie wydanymi produktami;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 xml:space="preserve">właściwe porcjowanie posiłków zgodnie z przewidzianymi normami i zgodne </w:t>
      </w:r>
      <w:r w:rsidR="000D2BC6" w:rsidRPr="009301E0">
        <w:rPr>
          <w:rFonts w:ascii="Times New Roman" w:hAnsi="Times New Roman" w:cs="Times New Roman"/>
          <w:sz w:val="24"/>
          <w:szCs w:val="24"/>
        </w:rPr>
        <w:br/>
      </w:r>
      <w:r w:rsidRPr="009301E0">
        <w:rPr>
          <w:rFonts w:ascii="Times New Roman" w:hAnsi="Times New Roman" w:cs="Times New Roman"/>
          <w:sz w:val="24"/>
          <w:szCs w:val="24"/>
        </w:rPr>
        <w:t>z podanym stanem dzieci i personelu do żywienia w danym dniu;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zgodność kaloryczną przygotowywanych potraw z ich zaplanowaną wartością;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przygotowywanie i przechowywanie próbek pokarmowych zgodnie z  przepisami Stacji Sanepidu;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dbałość o stan powierzonego sprzętu i narzędzi;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przestrzeganie czystości sprzętu , narzędzi oraz w pomieszczeniach kuchennych;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przestrzeganie Zasad Dobrej Praktyki Higienicznej (GHP), Dobrej Praktyki Produkcyjnej (GMP), zasad systemu HACCAP;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przestrzeganie właściwego wyglądu osobistego podczas pracy;</w:t>
      </w:r>
    </w:p>
    <w:p w:rsidR="0035374F" w:rsidRPr="009301E0" w:rsidRDefault="0035374F" w:rsidP="00E40F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ścisłe przestrzeganie receptur przygotowywanych posiłków.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F" w:rsidRPr="00A25670" w:rsidRDefault="009F243E" w:rsidP="009301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D6A48">
        <w:rPr>
          <w:rFonts w:ascii="Times New Roman" w:hAnsi="Times New Roman" w:cs="Times New Roman"/>
          <w:b/>
          <w:sz w:val="24"/>
          <w:szCs w:val="24"/>
        </w:rPr>
        <w:t>42</w:t>
      </w:r>
    </w:p>
    <w:p w:rsidR="0035374F" w:rsidRPr="00A25670" w:rsidRDefault="009301E0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5374F" w:rsidRPr="00A25670">
        <w:rPr>
          <w:rFonts w:ascii="Times New Roman" w:hAnsi="Times New Roman" w:cs="Times New Roman"/>
          <w:sz w:val="24"/>
          <w:szCs w:val="24"/>
        </w:rPr>
        <w:t>Pomoc kuchenna zobowiązana jest do: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o</w:t>
      </w:r>
      <w:r w:rsidR="0035374F" w:rsidRPr="009301E0">
        <w:rPr>
          <w:rFonts w:ascii="Times New Roman" w:hAnsi="Times New Roman" w:cs="Times New Roman"/>
          <w:sz w:val="24"/>
          <w:szCs w:val="24"/>
        </w:rPr>
        <w:t>bróbki wstępnej warzyw i owoców oraz wszelkich surowców do produkcji posiłków, tj. mycie, obieranie, czyszczenie;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o</w:t>
      </w:r>
      <w:r w:rsidR="0035374F" w:rsidRPr="009301E0">
        <w:rPr>
          <w:rFonts w:ascii="Times New Roman" w:hAnsi="Times New Roman" w:cs="Times New Roman"/>
          <w:sz w:val="24"/>
          <w:szCs w:val="24"/>
        </w:rPr>
        <w:t>dpowiedniego zabezpieczania produktów przed i podczas obróbki;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o</w:t>
      </w:r>
      <w:r w:rsidR="0035374F" w:rsidRPr="009301E0">
        <w:rPr>
          <w:rFonts w:ascii="Times New Roman" w:hAnsi="Times New Roman" w:cs="Times New Roman"/>
          <w:sz w:val="24"/>
          <w:szCs w:val="24"/>
        </w:rPr>
        <w:t>szczędnego gospodarowania wydanymi produktami;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r</w:t>
      </w:r>
      <w:r w:rsidR="0035374F" w:rsidRPr="009301E0">
        <w:rPr>
          <w:rFonts w:ascii="Times New Roman" w:hAnsi="Times New Roman" w:cs="Times New Roman"/>
          <w:sz w:val="24"/>
          <w:szCs w:val="24"/>
        </w:rPr>
        <w:t>ozdrabniania warzyw i owoców, i innych surowców z uwzględnieniem wymogów technologii i instrukcji wykorzystywanych maszyn gastronomicznych;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</w:t>
      </w:r>
      <w:r w:rsidR="0035374F" w:rsidRPr="009301E0">
        <w:rPr>
          <w:rFonts w:ascii="Times New Roman" w:hAnsi="Times New Roman" w:cs="Times New Roman"/>
          <w:sz w:val="24"/>
          <w:szCs w:val="24"/>
        </w:rPr>
        <w:t>rzygotowywania potraw zgodnie z sugestiami kucharki i intendentki;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</w:t>
      </w:r>
      <w:r w:rsidR="0035374F" w:rsidRPr="009301E0">
        <w:rPr>
          <w:rFonts w:ascii="Times New Roman" w:hAnsi="Times New Roman" w:cs="Times New Roman"/>
          <w:sz w:val="24"/>
          <w:szCs w:val="24"/>
        </w:rPr>
        <w:t>rzestrzegania dyscypliny pracy, zasad technologii i estetyki oraz zasad higieniczno –</w:t>
      </w:r>
      <w:r w:rsidR="002D6A48" w:rsidRPr="009301E0">
        <w:rPr>
          <w:rFonts w:ascii="Times New Roman" w:hAnsi="Times New Roman" w:cs="Times New Roman"/>
          <w:sz w:val="24"/>
          <w:szCs w:val="24"/>
        </w:rPr>
        <w:t xml:space="preserve"> sanitarnych i przepisów bhp, p.</w:t>
      </w:r>
      <w:r w:rsidR="0035374F" w:rsidRPr="009301E0">
        <w:rPr>
          <w:rFonts w:ascii="Times New Roman" w:hAnsi="Times New Roman" w:cs="Times New Roman"/>
          <w:sz w:val="24"/>
          <w:szCs w:val="24"/>
        </w:rPr>
        <w:t>poż;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n</w:t>
      </w:r>
      <w:r w:rsidR="0035374F" w:rsidRPr="009301E0">
        <w:rPr>
          <w:rFonts w:ascii="Times New Roman" w:hAnsi="Times New Roman" w:cs="Times New Roman"/>
          <w:sz w:val="24"/>
          <w:szCs w:val="24"/>
        </w:rPr>
        <w:t>atychmiastowego zgłaszania kucharce, intendentowi lub dyrektorowi wszystkich usterek i nieprawidłowości stanowiących zagrożenie zdrowia i bezpieczeństwa;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d</w:t>
      </w:r>
      <w:r w:rsidR="0035374F" w:rsidRPr="009301E0">
        <w:rPr>
          <w:rFonts w:ascii="Times New Roman" w:hAnsi="Times New Roman" w:cs="Times New Roman"/>
          <w:sz w:val="24"/>
          <w:szCs w:val="24"/>
        </w:rPr>
        <w:t>bałości o stan wykorzystywanego sprzętu, narzędzi oraz o pomieszczenia kuchenne – zmywalnia, kredens;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m</w:t>
      </w:r>
      <w:r w:rsidR="0035374F" w:rsidRPr="009301E0">
        <w:rPr>
          <w:rFonts w:ascii="Times New Roman" w:hAnsi="Times New Roman" w:cs="Times New Roman"/>
          <w:sz w:val="24"/>
          <w:szCs w:val="24"/>
        </w:rPr>
        <w:t>ycia naczyń i sprzętu kuchennego;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5374F" w:rsidRPr="009301E0">
        <w:rPr>
          <w:rFonts w:ascii="Times New Roman" w:hAnsi="Times New Roman" w:cs="Times New Roman"/>
          <w:sz w:val="24"/>
          <w:szCs w:val="24"/>
        </w:rPr>
        <w:t>rzestrzegania Zasad Dobrej Praktyki Higienicznej (GHP), Dobrej Praktyki Produkcyjnej (GMP) oraz systemu HACCP;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d</w:t>
      </w:r>
      <w:r w:rsidR="0035374F" w:rsidRPr="009301E0">
        <w:rPr>
          <w:rFonts w:ascii="Times New Roman" w:hAnsi="Times New Roman" w:cs="Times New Roman"/>
          <w:sz w:val="24"/>
          <w:szCs w:val="24"/>
        </w:rPr>
        <w:t>bania o porządek w pomieszczeniach magazynowych i przygotowalni;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m</w:t>
      </w:r>
      <w:r w:rsidR="0035374F" w:rsidRPr="009301E0">
        <w:rPr>
          <w:rFonts w:ascii="Times New Roman" w:hAnsi="Times New Roman" w:cs="Times New Roman"/>
          <w:sz w:val="24"/>
          <w:szCs w:val="24"/>
        </w:rPr>
        <w:t>ycia i dbania o czystość urządzeń chłodniczych;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</w:t>
      </w:r>
      <w:r w:rsidR="0035374F" w:rsidRPr="009301E0">
        <w:rPr>
          <w:rFonts w:ascii="Times New Roman" w:hAnsi="Times New Roman" w:cs="Times New Roman"/>
          <w:sz w:val="24"/>
          <w:szCs w:val="24"/>
        </w:rPr>
        <w:t>rzestrzegania właściwego wyglądu osobistego podczas pracy;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d</w:t>
      </w:r>
      <w:r w:rsidR="0035374F" w:rsidRPr="009301E0">
        <w:rPr>
          <w:rFonts w:ascii="Times New Roman" w:hAnsi="Times New Roman" w:cs="Times New Roman"/>
          <w:sz w:val="24"/>
          <w:szCs w:val="24"/>
        </w:rPr>
        <w:t>oraźnego zastępowania kucharki w przypadku jej nieobecności;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m</w:t>
      </w:r>
      <w:r w:rsidR="0035374F" w:rsidRPr="009301E0">
        <w:rPr>
          <w:rFonts w:ascii="Times New Roman" w:hAnsi="Times New Roman" w:cs="Times New Roman"/>
          <w:sz w:val="24"/>
          <w:szCs w:val="24"/>
        </w:rPr>
        <w:t>ycia, wyparzania naczyń i sprzętu kuchennego, prowadzenia rejestru;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s</w:t>
      </w:r>
      <w:r w:rsidR="0035374F" w:rsidRPr="009301E0">
        <w:rPr>
          <w:rFonts w:ascii="Times New Roman" w:hAnsi="Times New Roman" w:cs="Times New Roman"/>
          <w:sz w:val="24"/>
          <w:szCs w:val="24"/>
        </w:rPr>
        <w:t>przątania korytarza w niskim parterze oraz toalety;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p</w:t>
      </w:r>
      <w:r w:rsidR="0035374F" w:rsidRPr="009301E0">
        <w:rPr>
          <w:rFonts w:ascii="Times New Roman" w:hAnsi="Times New Roman" w:cs="Times New Roman"/>
          <w:sz w:val="24"/>
          <w:szCs w:val="24"/>
        </w:rPr>
        <w:t>rania fartuchów, czepk</w:t>
      </w:r>
      <w:r w:rsidR="002D6A48" w:rsidRPr="009301E0">
        <w:rPr>
          <w:rFonts w:ascii="Times New Roman" w:hAnsi="Times New Roman" w:cs="Times New Roman"/>
          <w:sz w:val="24"/>
          <w:szCs w:val="24"/>
        </w:rPr>
        <w:t>ów, ścierek</w:t>
      </w:r>
      <w:r w:rsidR="0035374F" w:rsidRPr="009301E0">
        <w:rPr>
          <w:rFonts w:ascii="Times New Roman" w:hAnsi="Times New Roman" w:cs="Times New Roman"/>
          <w:sz w:val="24"/>
          <w:szCs w:val="24"/>
        </w:rPr>
        <w:t>;</w:t>
      </w:r>
    </w:p>
    <w:p w:rsidR="0035374F" w:rsidRPr="009301E0" w:rsidRDefault="004805C1" w:rsidP="00E40F7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E0">
        <w:rPr>
          <w:rFonts w:ascii="Times New Roman" w:hAnsi="Times New Roman" w:cs="Times New Roman"/>
          <w:sz w:val="24"/>
          <w:szCs w:val="24"/>
        </w:rPr>
        <w:t>w</w:t>
      </w:r>
      <w:r w:rsidR="0035374F" w:rsidRPr="009301E0">
        <w:rPr>
          <w:rFonts w:ascii="Times New Roman" w:hAnsi="Times New Roman" w:cs="Times New Roman"/>
          <w:sz w:val="24"/>
          <w:szCs w:val="24"/>
        </w:rPr>
        <w:t>ykonywania innych poleceń dyrektora.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F" w:rsidRPr="00A25670" w:rsidRDefault="0035374F" w:rsidP="00DB1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2708">
        <w:rPr>
          <w:rFonts w:ascii="Times New Roman" w:hAnsi="Times New Roman" w:cs="Times New Roman"/>
          <w:b/>
          <w:sz w:val="24"/>
          <w:szCs w:val="24"/>
        </w:rPr>
        <w:t>43</w:t>
      </w:r>
    </w:p>
    <w:p w:rsidR="0035374F" w:rsidRPr="00A25670" w:rsidRDefault="0035374F" w:rsidP="00DB1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70">
        <w:rPr>
          <w:rFonts w:ascii="Times New Roman" w:hAnsi="Times New Roman" w:cs="Times New Roman"/>
          <w:sz w:val="24"/>
          <w:szCs w:val="24"/>
        </w:rPr>
        <w:t xml:space="preserve">Woźna oddziałowa </w:t>
      </w:r>
      <w:r w:rsidR="00922708">
        <w:rPr>
          <w:rFonts w:ascii="Times New Roman" w:hAnsi="Times New Roman" w:cs="Times New Roman"/>
          <w:sz w:val="24"/>
          <w:szCs w:val="24"/>
        </w:rPr>
        <w:t xml:space="preserve">i pomoc nauczyciela </w:t>
      </w:r>
      <w:r w:rsidRPr="00A25670">
        <w:rPr>
          <w:rFonts w:ascii="Times New Roman" w:hAnsi="Times New Roman" w:cs="Times New Roman"/>
          <w:sz w:val="24"/>
          <w:szCs w:val="24"/>
        </w:rPr>
        <w:t>zobowiązana jest do: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c</w:t>
      </w:r>
      <w:r w:rsidR="0035374F" w:rsidRPr="00DB1D0C">
        <w:rPr>
          <w:rFonts w:ascii="Times New Roman" w:hAnsi="Times New Roman" w:cs="Times New Roman"/>
          <w:sz w:val="24"/>
          <w:szCs w:val="24"/>
        </w:rPr>
        <w:t>odziennego utrzymanie we wzorowej czystości oddziału;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s</w:t>
      </w:r>
      <w:r w:rsidR="0035374F" w:rsidRPr="00DB1D0C">
        <w:rPr>
          <w:rFonts w:ascii="Times New Roman" w:hAnsi="Times New Roman" w:cs="Times New Roman"/>
          <w:sz w:val="24"/>
          <w:szCs w:val="24"/>
        </w:rPr>
        <w:t>przątania sali po zajęciach i po posiłkach;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u</w:t>
      </w:r>
      <w:r w:rsidR="0035374F" w:rsidRPr="00DB1D0C">
        <w:rPr>
          <w:rFonts w:ascii="Times New Roman" w:hAnsi="Times New Roman" w:cs="Times New Roman"/>
          <w:sz w:val="24"/>
          <w:szCs w:val="24"/>
        </w:rPr>
        <w:t>trzymywania na bieżąco czystości w łazience dzieci;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u</w:t>
      </w:r>
      <w:r w:rsidR="0035374F" w:rsidRPr="00DB1D0C">
        <w:rPr>
          <w:rFonts w:ascii="Times New Roman" w:hAnsi="Times New Roman" w:cs="Times New Roman"/>
          <w:sz w:val="24"/>
          <w:szCs w:val="24"/>
        </w:rPr>
        <w:t>trzymywania w czystości zabawek (mycie w miarę potrzeb);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d</w:t>
      </w:r>
      <w:r w:rsidR="0035374F" w:rsidRPr="00DB1D0C">
        <w:rPr>
          <w:rFonts w:ascii="Times New Roman" w:hAnsi="Times New Roman" w:cs="Times New Roman"/>
          <w:sz w:val="24"/>
          <w:szCs w:val="24"/>
        </w:rPr>
        <w:t>bania o ład i porządek w kącikach zainteresowań;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d</w:t>
      </w:r>
      <w:r w:rsidR="0035374F" w:rsidRPr="00DB1D0C">
        <w:rPr>
          <w:rFonts w:ascii="Times New Roman" w:hAnsi="Times New Roman" w:cs="Times New Roman"/>
          <w:sz w:val="24"/>
          <w:szCs w:val="24"/>
        </w:rPr>
        <w:t>robnej naprawy zabawek;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d</w:t>
      </w:r>
      <w:r w:rsidR="0035374F" w:rsidRPr="00DB1D0C">
        <w:rPr>
          <w:rFonts w:ascii="Times New Roman" w:hAnsi="Times New Roman" w:cs="Times New Roman"/>
          <w:sz w:val="24"/>
          <w:szCs w:val="24"/>
        </w:rPr>
        <w:t>bania o porządek i ład w składziku pomocy dydaktycznych;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n</w:t>
      </w:r>
      <w:r w:rsidR="0035374F" w:rsidRPr="00DB1D0C">
        <w:rPr>
          <w:rFonts w:ascii="Times New Roman" w:hAnsi="Times New Roman" w:cs="Times New Roman"/>
          <w:sz w:val="24"/>
          <w:szCs w:val="24"/>
        </w:rPr>
        <w:t>aprawy, konserwacji oraz wykonywania drobnych pomocy dydaktycznych;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omocy w dekorowaniu sali na uroczystości przedszkolne;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o</w:t>
      </w:r>
      <w:r w:rsidR="0035374F" w:rsidRPr="00DB1D0C">
        <w:rPr>
          <w:rFonts w:ascii="Times New Roman" w:hAnsi="Times New Roman" w:cs="Times New Roman"/>
          <w:sz w:val="24"/>
          <w:szCs w:val="24"/>
        </w:rPr>
        <w:t>rganizacji posiłków i wypoczynku dla dzieci;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odawania dzieciom napojów w ciągu dnia, estetycznego rozkładanie naczyń przed posiłkiem;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rzestrzegania obowiązku wydawania ciepłych posiłków;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odawania posiłków;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omocy przy karmieniu dzieci słabo jedzących;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r</w:t>
      </w:r>
      <w:r w:rsidR="0035374F" w:rsidRPr="00DB1D0C">
        <w:rPr>
          <w:rFonts w:ascii="Times New Roman" w:hAnsi="Times New Roman" w:cs="Times New Roman"/>
          <w:sz w:val="24"/>
          <w:szCs w:val="24"/>
        </w:rPr>
        <w:t>ozkładania leżaków – oddział dzieci 3-letnich;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o</w:t>
      </w:r>
      <w:r w:rsidR="0035374F" w:rsidRPr="00DB1D0C">
        <w:rPr>
          <w:rFonts w:ascii="Times New Roman" w:hAnsi="Times New Roman" w:cs="Times New Roman"/>
          <w:sz w:val="24"/>
          <w:szCs w:val="24"/>
        </w:rPr>
        <w:t>pieki nad dziećmi;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omocy dzieciom w rozbieraniu i ubieraniu przed gimnastyką, leżakowaniem, wyjściem  na dwór;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o</w:t>
      </w:r>
      <w:r w:rsidR="0035374F" w:rsidRPr="00DB1D0C">
        <w:rPr>
          <w:rFonts w:ascii="Times New Roman" w:hAnsi="Times New Roman" w:cs="Times New Roman"/>
          <w:sz w:val="24"/>
          <w:szCs w:val="24"/>
        </w:rPr>
        <w:t>pieki w czasie spacerów i wycieczek;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omocy przy myciu rąk  i korzystaniu z toalety;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5374F" w:rsidRPr="00DB1D0C">
        <w:rPr>
          <w:rFonts w:ascii="Times New Roman" w:hAnsi="Times New Roman" w:cs="Times New Roman"/>
          <w:sz w:val="24"/>
          <w:szCs w:val="24"/>
        </w:rPr>
        <w:t>działu w przygotowaniu pomocy do zajęć;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s</w:t>
      </w:r>
      <w:r w:rsidR="0035374F" w:rsidRPr="00DB1D0C">
        <w:rPr>
          <w:rFonts w:ascii="Times New Roman" w:hAnsi="Times New Roman" w:cs="Times New Roman"/>
          <w:sz w:val="24"/>
          <w:szCs w:val="24"/>
        </w:rPr>
        <w:t xml:space="preserve">przątania po „przygodach”; 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omocy przy dzieciach w sytuacjach tego wymagających;</w:t>
      </w:r>
    </w:p>
    <w:p w:rsidR="0035374F" w:rsidRPr="00DB1D0C" w:rsidRDefault="004805C1" w:rsidP="00E40F71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z</w:t>
      </w:r>
      <w:r w:rsidR="0035374F" w:rsidRPr="00DB1D0C">
        <w:rPr>
          <w:rFonts w:ascii="Times New Roman" w:hAnsi="Times New Roman" w:cs="Times New Roman"/>
          <w:sz w:val="24"/>
          <w:szCs w:val="24"/>
        </w:rPr>
        <w:t>głaszania zwierzchnikowi wszelkich zagrożeń i uszkodzeń sprzętów i zabawek.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F" w:rsidRPr="00A25670" w:rsidRDefault="009F243E" w:rsidP="00DB1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0A49">
        <w:rPr>
          <w:rFonts w:ascii="Times New Roman" w:hAnsi="Times New Roman" w:cs="Times New Roman"/>
          <w:b/>
          <w:sz w:val="24"/>
          <w:szCs w:val="24"/>
        </w:rPr>
        <w:t>45</w:t>
      </w:r>
    </w:p>
    <w:p w:rsidR="0035374F" w:rsidRPr="00A25670" w:rsidRDefault="0035374F" w:rsidP="00DB1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70">
        <w:rPr>
          <w:rFonts w:ascii="Times New Roman" w:hAnsi="Times New Roman" w:cs="Times New Roman"/>
          <w:sz w:val="24"/>
          <w:szCs w:val="24"/>
        </w:rPr>
        <w:t>Do obowiązków sekretarza należy: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rowadzenie kancelarii przedszkola;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rowadzenie terminarza spraw, spotkań dotyczących dyrektora;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s</w:t>
      </w:r>
      <w:r w:rsidR="0035374F" w:rsidRPr="00DB1D0C">
        <w:rPr>
          <w:rFonts w:ascii="Times New Roman" w:hAnsi="Times New Roman" w:cs="Times New Roman"/>
          <w:sz w:val="24"/>
          <w:szCs w:val="24"/>
        </w:rPr>
        <w:t>ystematyczne zapoznawanie się z przepisami dotyczącymi prowadzenia spraw kadrowych i biurowych;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w</w:t>
      </w:r>
      <w:r w:rsidR="0035374F" w:rsidRPr="00DB1D0C">
        <w:rPr>
          <w:rFonts w:ascii="Times New Roman" w:hAnsi="Times New Roman" w:cs="Times New Roman"/>
          <w:sz w:val="24"/>
          <w:szCs w:val="24"/>
        </w:rPr>
        <w:t>spółpracowanie z dyrektorem przedszkola;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o</w:t>
      </w:r>
      <w:r w:rsidR="0035374F" w:rsidRPr="00DB1D0C">
        <w:rPr>
          <w:rFonts w:ascii="Times New Roman" w:hAnsi="Times New Roman" w:cs="Times New Roman"/>
          <w:sz w:val="24"/>
          <w:szCs w:val="24"/>
        </w:rPr>
        <w:t>rganizacja pracy personelu i branie w niej czynnego udziału;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rzyjmowanie interesantów oraz udzielanie im informacji;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rzyjmowanie, wysyłanie i selekcjonowanie korespondencji;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o</w:t>
      </w:r>
      <w:r w:rsidR="0035374F" w:rsidRPr="00DB1D0C">
        <w:rPr>
          <w:rFonts w:ascii="Times New Roman" w:hAnsi="Times New Roman" w:cs="Times New Roman"/>
          <w:sz w:val="24"/>
          <w:szCs w:val="24"/>
        </w:rPr>
        <w:t xml:space="preserve">bsługa telefonu, </w:t>
      </w:r>
      <w:proofErr w:type="spellStart"/>
      <w:r w:rsidR="0035374F" w:rsidRPr="00DB1D0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35374F" w:rsidRPr="00DB1D0C">
        <w:rPr>
          <w:rFonts w:ascii="Times New Roman" w:hAnsi="Times New Roman" w:cs="Times New Roman"/>
          <w:sz w:val="24"/>
          <w:szCs w:val="24"/>
        </w:rPr>
        <w:t>, telefaksu, odbiór poczty elektronicznej;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>rzygotowywanie i sporządzanie pism (obsługa komputera i posługiwanie się różnymi edytorami tekstu);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</w:t>
      </w:r>
      <w:r w:rsidR="0035374F" w:rsidRPr="00DB1D0C">
        <w:rPr>
          <w:rFonts w:ascii="Times New Roman" w:hAnsi="Times New Roman" w:cs="Times New Roman"/>
          <w:sz w:val="24"/>
          <w:szCs w:val="24"/>
        </w:rPr>
        <w:t xml:space="preserve">rowadzenie spraw kadrowych, dokumentacji bhp, </w:t>
      </w:r>
      <w:proofErr w:type="spellStart"/>
      <w:r w:rsidR="0035374F" w:rsidRPr="00DB1D0C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35374F" w:rsidRPr="00DB1D0C">
        <w:rPr>
          <w:rFonts w:ascii="Times New Roman" w:hAnsi="Times New Roman" w:cs="Times New Roman"/>
          <w:sz w:val="24"/>
          <w:szCs w:val="24"/>
        </w:rPr>
        <w:t xml:space="preserve"> i innych;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w</w:t>
      </w:r>
      <w:r w:rsidR="0035374F" w:rsidRPr="00DB1D0C">
        <w:rPr>
          <w:rFonts w:ascii="Times New Roman" w:hAnsi="Times New Roman" w:cs="Times New Roman"/>
          <w:sz w:val="24"/>
          <w:szCs w:val="24"/>
        </w:rPr>
        <w:t xml:space="preserve">spółpracowanie z Referatem Edukacji, Kultury i Spraw Społecznych oraz </w:t>
      </w:r>
      <w:r w:rsidR="0035374F" w:rsidRPr="00DB1D0C">
        <w:rPr>
          <w:rFonts w:ascii="Times New Roman" w:hAnsi="Times New Roman" w:cs="Times New Roman"/>
          <w:sz w:val="24"/>
          <w:szCs w:val="24"/>
        </w:rPr>
        <w:br/>
        <w:t>z Urzędem Gminy Wierzchosławice;</w:t>
      </w:r>
    </w:p>
    <w:p w:rsidR="0035374F" w:rsidRPr="00DB1D0C" w:rsidRDefault="004805C1" w:rsidP="00E40F71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w</w:t>
      </w:r>
      <w:r w:rsidR="0035374F" w:rsidRPr="00DB1D0C">
        <w:rPr>
          <w:rFonts w:ascii="Times New Roman" w:hAnsi="Times New Roman" w:cs="Times New Roman"/>
          <w:sz w:val="24"/>
          <w:szCs w:val="24"/>
        </w:rPr>
        <w:t>spółuczestniczenie w sporządzaniu rocznego planu budżetu przedszkola.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D0C" w:rsidRDefault="009F243E" w:rsidP="00DB1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82832">
        <w:rPr>
          <w:rFonts w:ascii="Times New Roman" w:hAnsi="Times New Roman" w:cs="Times New Roman"/>
          <w:b/>
          <w:sz w:val="24"/>
          <w:szCs w:val="24"/>
        </w:rPr>
        <w:t>46</w:t>
      </w:r>
    </w:p>
    <w:p w:rsidR="0035374F" w:rsidRPr="00DB1D0C" w:rsidRDefault="000D2BC6" w:rsidP="00DB1D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4F" w:rsidRPr="00A25670">
        <w:rPr>
          <w:rFonts w:ascii="Times New Roman" w:hAnsi="Times New Roman" w:cs="Times New Roman"/>
          <w:sz w:val="24"/>
          <w:szCs w:val="24"/>
        </w:rPr>
        <w:t>Do obowiązków sprzątaczki należy:</w:t>
      </w:r>
    </w:p>
    <w:p w:rsidR="0035374F" w:rsidRPr="00DB1D0C" w:rsidRDefault="004805C1" w:rsidP="00E40F71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c</w:t>
      </w:r>
      <w:r w:rsidR="0035374F" w:rsidRPr="00DB1D0C">
        <w:rPr>
          <w:rFonts w:ascii="Times New Roman" w:hAnsi="Times New Roman" w:cs="Times New Roman"/>
          <w:sz w:val="24"/>
          <w:szCs w:val="24"/>
        </w:rPr>
        <w:t>odzienne utrzymanie we wzorowej czystości sal i pomieszczeń przydzielonych do  sprzątania: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odkurzanie sali, korytarza, ścieranie kurzu ze sprzętów, zabawek, pomocy dydaktycznych, parapetów;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mycie umywalek, sedesów, luster, glazury, terakoty z użyciem środków dezynfekujących;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zmywanie, pastowanie;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zmiana ręczników (pranie);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pranie i zmiana fartuchów;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lastRenderedPageBreak/>
        <w:t>pranie pościeli z oddziału dzieci 3-letnich;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mycie okien raz w miesiącu;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trzepanie i czyszczenie wykładzin (w miarę potrzeby);</w:t>
      </w:r>
    </w:p>
    <w:p w:rsidR="0035374F" w:rsidRPr="00DB1D0C" w:rsidRDefault="0035374F" w:rsidP="00E40F71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wynoszenie śmieci z koszy.</w:t>
      </w:r>
    </w:p>
    <w:p w:rsidR="0035374F" w:rsidRPr="00DB1D0C" w:rsidRDefault="004805C1" w:rsidP="00E40F71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d</w:t>
      </w:r>
      <w:r w:rsidR="0035374F" w:rsidRPr="00DB1D0C">
        <w:rPr>
          <w:rFonts w:ascii="Times New Roman" w:hAnsi="Times New Roman" w:cs="Times New Roman"/>
          <w:sz w:val="24"/>
          <w:szCs w:val="24"/>
        </w:rPr>
        <w:t>bałość o mienie przedszkola i ogród przedszkolny: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systematyczne zamiatanie i grabienie terenu;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w okresie wiosenno – letnim koszenie trawy, okopywanie i podlewanie roślin, zimą odśnieżanie chodników, schodów oraz posypywanie ich piachem lub solą;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codzienne sprzątanie schodów prowadzących do budynku oraz terenu wokół;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oczyszczanie śmietników na terenie ogrodu;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kopanie, pielenie rabat, przycinanie krzewów;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 xml:space="preserve">odpowiedzialność materialna za powierzony sprzęt i artykuły; 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umiejętne posługiwanie się sprzętem mechanicznym i elektrycznym;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>dbałość o powierzony sprzęt i rośliny;</w:t>
      </w:r>
    </w:p>
    <w:p w:rsidR="0035374F" w:rsidRPr="00DB1D0C" w:rsidRDefault="0035374F" w:rsidP="00E40F7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0C">
        <w:rPr>
          <w:rFonts w:ascii="Times New Roman" w:hAnsi="Times New Roman" w:cs="Times New Roman"/>
          <w:sz w:val="24"/>
          <w:szCs w:val="24"/>
        </w:rPr>
        <w:t xml:space="preserve">zabezpieczenie przed kradzieżą powierzonych sprzętów. 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F" w:rsidRPr="00A25670" w:rsidRDefault="009F243E" w:rsidP="003051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82832">
        <w:rPr>
          <w:rFonts w:ascii="Times New Roman" w:hAnsi="Times New Roman" w:cs="Times New Roman"/>
          <w:b/>
          <w:sz w:val="24"/>
          <w:szCs w:val="24"/>
        </w:rPr>
        <w:t>47</w:t>
      </w:r>
    </w:p>
    <w:p w:rsidR="0035374F" w:rsidRPr="0030510B" w:rsidRDefault="0035374F" w:rsidP="00E40F7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obowiązany wykonywać pracę sumiennie</w:t>
      </w:r>
      <w:r w:rsidRPr="00305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starannie oraz stosować się do poleceń </w:t>
      </w:r>
      <w:r w:rsidR="00A57AC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:rsidR="0035374F" w:rsidRPr="0030510B" w:rsidRDefault="0035374F" w:rsidP="00E40F7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obowiązany w szczególności:</w:t>
      </w:r>
    </w:p>
    <w:p w:rsidR="0035374F" w:rsidRPr="0030510B" w:rsidRDefault="0035374F" w:rsidP="00E40F71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czasu pracy ustalonego w zakładzie pracy;</w:t>
      </w:r>
    </w:p>
    <w:p w:rsidR="00F711F1" w:rsidRPr="0030510B" w:rsidRDefault="00F711F1" w:rsidP="00E40F71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statutu przedszkola i innych obowiązujących w przedszkolu aktów prawnych, w tym regulaminów i zarządzeń dyrektora;</w:t>
      </w:r>
    </w:p>
    <w:p w:rsidR="0035374F" w:rsidRPr="0030510B" w:rsidRDefault="0035374F" w:rsidP="00E40F71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 pracy i ustaloneg</w:t>
      </w:r>
      <w:r w:rsidR="00F711F1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o w zakładzie pracy porządku;</w:t>
      </w:r>
    </w:p>
    <w:p w:rsidR="0035374F" w:rsidRPr="0030510B" w:rsidRDefault="0035374F" w:rsidP="00E40F71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35374F" w:rsidRPr="0030510B" w:rsidRDefault="0035374F" w:rsidP="00E40F71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dobro zakładu pracy, chronić jego mienie;</w:t>
      </w:r>
    </w:p>
    <w:p w:rsidR="0035374F" w:rsidRPr="0030510B" w:rsidRDefault="0035374F" w:rsidP="00E40F71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tajemnicy określonej w odrębnych przepisach;</w:t>
      </w:r>
    </w:p>
    <w:p w:rsidR="0035374F" w:rsidRPr="0030510B" w:rsidRDefault="0035374F" w:rsidP="00E40F71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w zakładzie pracy zasad współżycia społecznego.</w:t>
      </w:r>
    </w:p>
    <w:p w:rsidR="0035374F" w:rsidRPr="0030510B" w:rsidRDefault="0035374F" w:rsidP="00E40F7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niebędący nauczycielami mają również obowiązek dbania </w:t>
      </w:r>
      <w:r w:rsidR="000D2BC6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o be</w:t>
      </w:r>
      <w:r w:rsidR="00A57AC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zpieczeństwo dzieci na terenie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35374F" w:rsidRPr="0030510B" w:rsidRDefault="0035374F" w:rsidP="00E40F7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 pracowników ni</w:t>
      </w:r>
      <w:r w:rsidR="00A57AC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ebędących nauczycielami ustala dyrektor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A57AC3" w:rsidRDefault="00A57AC3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Pr="00A25670" w:rsidRDefault="0035374F" w:rsidP="00305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="00A57A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35374F" w:rsidRPr="00A25670" w:rsidRDefault="0035374F" w:rsidP="00305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dzieci</w:t>
      </w:r>
    </w:p>
    <w:p w:rsidR="0035374F" w:rsidRPr="00A25670" w:rsidRDefault="0035374F" w:rsidP="00305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Default="009F243E" w:rsidP="00305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443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</w:p>
    <w:p w:rsidR="0035374F" w:rsidRPr="0030510B" w:rsidRDefault="0035374F" w:rsidP="00E40F71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stwarza warunki w zakresie realizacji praw dziecka, w szczególności do: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i podmiotowego traktowania;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działania w bezpiecznych warunkach;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spokojnej, pogodnej atmosferze z wykluczeniem pośpiechu;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spokoju i samotności, gdy tego potrzebuje; 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wypoczynku, jeśli jest zmęczone;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wyboru towarzyszy zabawy;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eksperymentowania;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z uwzględnieniem zainteresowań, możliwości i potrzeb;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aktywnej dyskusji z dziećmi i dorosłymi;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zadań i sposobu ich rozwiązania;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nagradzania wysiłku;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ciągłej opieki ze strony nauczyciela;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regulowania własnych potrzeb;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obowiązku rocznego przygotowania przedszkolnego;</w:t>
      </w:r>
    </w:p>
    <w:p w:rsidR="0035374F" w:rsidRPr="0030510B" w:rsidRDefault="0035374F" w:rsidP="00E40F7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:rsidR="0035374F" w:rsidRPr="0030510B" w:rsidRDefault="0035374F" w:rsidP="00E40F71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dziecka należy:</w:t>
      </w:r>
    </w:p>
    <w:p w:rsidR="0035374F" w:rsidRPr="0030510B" w:rsidRDefault="0035374F" w:rsidP="00E40F71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reguł współżycia w grupie;</w:t>
      </w:r>
    </w:p>
    <w:p w:rsidR="0035374F" w:rsidRPr="0030510B" w:rsidRDefault="0035374F" w:rsidP="00E40F71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bezpieczeństwa i zdrowia;</w:t>
      </w:r>
    </w:p>
    <w:p w:rsidR="0035374F" w:rsidRPr="0030510B" w:rsidRDefault="0035374F" w:rsidP="00E40F71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higieny osobistej;</w:t>
      </w:r>
    </w:p>
    <w:p w:rsidR="0035374F" w:rsidRPr="0030510B" w:rsidRDefault="0035374F" w:rsidP="00E40F71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  rówieśników i dorosłych;</w:t>
      </w:r>
    </w:p>
    <w:p w:rsidR="0035374F" w:rsidRPr="0030510B" w:rsidRDefault="0035374F" w:rsidP="00E40F71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pełnienie dyżurów;</w:t>
      </w:r>
    </w:p>
    <w:p w:rsidR="0035374F" w:rsidRPr="0030510B" w:rsidRDefault="0035374F" w:rsidP="00E40F71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35374F" w:rsidRPr="0030510B" w:rsidRDefault="0035374F" w:rsidP="00E40F71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praw dziecka przez </w:t>
      </w:r>
      <w:r w:rsidR="009F243E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rodzic ma prawo wniesienia skargi do wychowawcy oddziału lub </w:t>
      </w:r>
      <w:r w:rsidR="009F243E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według określonej procedury:</w:t>
      </w:r>
    </w:p>
    <w:p w:rsidR="0035374F" w:rsidRPr="0030510B" w:rsidRDefault="009F243E" w:rsidP="00E40F71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przyjmuje i rozpatruje dyrektor p</w:t>
      </w:r>
      <w:r w:rsidR="0035374F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35374F" w:rsidRPr="0030510B" w:rsidRDefault="0035374F" w:rsidP="00E40F71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udzielana jest pisemnie do 7 dni w formie pisemnej;</w:t>
      </w:r>
    </w:p>
    <w:p w:rsidR="0035374F" w:rsidRPr="0030510B" w:rsidRDefault="0035374F" w:rsidP="00E40F71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4805C1" w:rsidRDefault="004805C1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Default="0035374F" w:rsidP="00305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31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49</w:t>
      </w:r>
    </w:p>
    <w:p w:rsidR="0035374F" w:rsidRPr="0030510B" w:rsidRDefault="009F243E" w:rsidP="00E40F71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</w:t>
      </w:r>
      <w:r w:rsidR="0035374F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może, w drodze decyzji, skreślić dziecko z listy wychowanków w przypadku:</w:t>
      </w:r>
    </w:p>
    <w:p w:rsidR="006C22D3" w:rsidRPr="0030510B" w:rsidRDefault="0028465C" w:rsidP="00E40F71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zale</w:t>
      </w:r>
      <w:r w:rsidR="006C22D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gania z należnymi opłatami za 3 </w:t>
      </w:r>
      <w:r w:rsidR="000D2BC6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miesiące;</w:t>
      </w:r>
    </w:p>
    <w:p w:rsidR="00112987" w:rsidRPr="0030510B" w:rsidRDefault="0028465C" w:rsidP="00E40F71">
      <w:pPr>
        <w:pStyle w:val="Akapitzlist"/>
        <w:numPr>
          <w:ilvl w:val="0"/>
          <w:numId w:val="8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powtarzającego się nieter</w:t>
      </w:r>
      <w:r w:rsidR="000D2BC6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minowego regulowania należności;</w:t>
      </w:r>
    </w:p>
    <w:p w:rsidR="006C22D3" w:rsidRPr="0030510B" w:rsidRDefault="0028465C" w:rsidP="00E40F71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uczęszczania dziecka do przedszkola bez uzasadnionej przyczyny </w:t>
      </w:r>
      <w:r w:rsidR="006C22D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0D2BC6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miesiąc;</w:t>
      </w:r>
    </w:p>
    <w:p w:rsidR="006C22D3" w:rsidRPr="0030510B" w:rsidRDefault="006C22D3" w:rsidP="00E40F71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w sposób szczególny na</w:t>
      </w:r>
      <w:r w:rsidR="000D2BC6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rażone jest dobro innych dzieci;</w:t>
      </w:r>
    </w:p>
    <w:p w:rsidR="006C22D3" w:rsidRPr="0030510B" w:rsidRDefault="0028465C" w:rsidP="00E40F71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pozostawania dziecka w przedszkolu poza godzinami jego</w:t>
      </w:r>
      <w:r w:rsidR="000D2BC6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otwarcia;</w:t>
      </w:r>
    </w:p>
    <w:p w:rsidR="006C22D3" w:rsidRPr="0030510B" w:rsidRDefault="006C22D3" w:rsidP="00E40F71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utajeniu przez rodziców przy wypełnianiu karty zgłoszenia choroby dziecka, która uniemożliwia przebywania dziecka w grupie, a w szczególności choroby zakaźnej, poza chorobami zakaźnymi wieku dziecięcego;</w:t>
      </w:r>
    </w:p>
    <w:p w:rsidR="006C22D3" w:rsidRPr="0030510B" w:rsidRDefault="006C22D3" w:rsidP="00E40F71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statutu przedszkola;</w:t>
      </w:r>
    </w:p>
    <w:p w:rsidR="006C22D3" w:rsidRPr="0030510B" w:rsidRDefault="006C22D3" w:rsidP="00E40F71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posiada orzeczenie Poradni Psychologiczno-Pedagogicznej </w:t>
      </w:r>
      <w:r w:rsidR="004805C1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przeciwwskazaniach do korzystania z </w:t>
      </w:r>
      <w:r w:rsid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w publicznym przedszkolu.</w:t>
      </w:r>
    </w:p>
    <w:p w:rsidR="0035374F" w:rsidRPr="0030510B" w:rsidRDefault="0035374F" w:rsidP="00E40F71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Skreśleniu  z listy wychowanków nie </w:t>
      </w:r>
      <w:r w:rsidR="009F243E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dzieci realizujące w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obowiązek rocznego przygotowania przedszkolnego.</w:t>
      </w:r>
    </w:p>
    <w:p w:rsidR="0035374F" w:rsidRPr="0030510B" w:rsidRDefault="0035374F" w:rsidP="00E40F71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następuje na podsta</w:t>
      </w:r>
      <w:r w:rsidR="009F243E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="00884BC9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p</w:t>
      </w:r>
      <w:r w:rsidR="009F243E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35374F" w:rsidRPr="0030510B" w:rsidRDefault="0035374F" w:rsidP="00E40F71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skreślen</w:t>
      </w:r>
      <w:r w:rsidR="006C22D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iu dziecka z listy wychowanków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przekazuje się rodzicom lub przesyła na adres podany przez rodziców.</w:t>
      </w:r>
    </w:p>
    <w:p w:rsidR="0030510B" w:rsidRDefault="0030510B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492D" w:rsidRDefault="00B9492D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Pr="00A25670" w:rsidRDefault="006C22D3" w:rsidP="00305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AE6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</w:p>
    <w:p w:rsidR="0035374F" w:rsidRPr="0030510B" w:rsidRDefault="0035374F" w:rsidP="00E40F71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zaległości w wysokośc</w:t>
      </w:r>
      <w:r w:rsidR="006C22D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i trzykrotności opłaty stałej, dyrektor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po uprzednim bezskutecznym wezwaniu rodziców dziecka do zapła</w:t>
      </w:r>
      <w:r w:rsidR="006C22D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ty, wykreśla dziecko z listy dzieci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35374F" w:rsidRPr="0030510B" w:rsidRDefault="0035374F" w:rsidP="00E40F71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</w:t>
      </w:r>
      <w:r w:rsidR="006C22D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o wykreślenia dziecka z listy dzieci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stanowi także:</w:t>
      </w:r>
    </w:p>
    <w:p w:rsidR="0035374F" w:rsidRPr="0030510B" w:rsidRDefault="0035374F" w:rsidP="00E40F71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r</w:t>
      </w:r>
      <w:r w:rsidR="006C22D3"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 z usług p</w:t>
      </w: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35374F" w:rsidRPr="0030510B" w:rsidRDefault="0035374F" w:rsidP="00E40F71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zakwalifikowanie dziecka do innej formy wychowania i opieki;</w:t>
      </w:r>
    </w:p>
    <w:p w:rsidR="0035374F" w:rsidRPr="0030510B" w:rsidRDefault="0035374F" w:rsidP="00E40F71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0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niezgłoszenie się dziecka w okresie dwóch tygodni po rozpoczęciu roku szkolnego.</w:t>
      </w:r>
    </w:p>
    <w:p w:rsidR="0035374F" w:rsidRPr="00A25670" w:rsidRDefault="0035374F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74F" w:rsidRPr="00A25670" w:rsidRDefault="006C22D3" w:rsidP="002E6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AE6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35374F" w:rsidRPr="00A25670" w:rsidRDefault="0035374F" w:rsidP="002E6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</w:t>
      </w:r>
    </w:p>
    <w:p w:rsidR="00AE6335" w:rsidRDefault="00AE6335" w:rsidP="002E6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Pr="00A25670" w:rsidRDefault="006C22D3" w:rsidP="002E6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E6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</w:p>
    <w:p w:rsidR="0035374F" w:rsidRPr="002E6CD3" w:rsidRDefault="0035374F" w:rsidP="00E40F71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Rod</w:t>
      </w:r>
      <w:r w:rsidR="006C22D3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zice dzieci uczęszczających do p</w:t>
      </w: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mają prawo do:</w:t>
      </w:r>
    </w:p>
    <w:p w:rsidR="0035374F" w:rsidRPr="002E6CD3" w:rsidRDefault="0035374F" w:rsidP="00E40F7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zapoznawania się z zadani</w:t>
      </w:r>
      <w:r w:rsidR="006C22D3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ami wynikającymi z planu pracy p</w:t>
      </w: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oraz programu wychowania przedszkolnego w danym oddziale;</w:t>
      </w:r>
    </w:p>
    <w:p w:rsidR="0035374F" w:rsidRPr="002E6CD3" w:rsidRDefault="0035374F" w:rsidP="00E40F7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na bieżąco rzetelnych informacji na temat swojego dziecka;</w:t>
      </w:r>
    </w:p>
    <w:p w:rsidR="0035374F" w:rsidRPr="002E6CD3" w:rsidRDefault="0035374F" w:rsidP="00E40F7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porad i wskazówek od nauczycie</w:t>
      </w:r>
      <w:r w:rsidR="001960AD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li i specjalistów</w:t>
      </w: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rozwi</w:t>
      </w:r>
      <w:r w:rsidR="001960AD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ązywaniu problemów</w:t>
      </w: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, doborze metod udzielania pomocy;</w:t>
      </w:r>
    </w:p>
    <w:p w:rsidR="0035374F" w:rsidRPr="002E6CD3" w:rsidRDefault="001960AD" w:rsidP="00E40F7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="0035374F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2D3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5374F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yrektorowi </w:t>
      </w:r>
      <w:r w:rsidR="006C22D3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wniosków dotyczących pracy </w:t>
      </w:r>
      <w:r w:rsidR="006C22D3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374F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35374F" w:rsidRPr="002E6CD3" w:rsidRDefault="0035374F" w:rsidP="00E40F7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</w:t>
      </w:r>
      <w:r w:rsidR="001960AD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azywania</w:t>
      </w:r>
      <w:r w:rsidR="006C22D3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na temat pracy p</w:t>
      </w: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organowi prowadzącemu </w:t>
      </w:r>
      <w:r w:rsidR="000D2BC6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organowi sprawującemu nadzór pedagogiczny poprzez swoje przedstawicielstwo (</w:t>
      </w:r>
      <w:r w:rsidR="00884BC9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r</w:t>
      </w: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odziców)</w:t>
      </w:r>
      <w:r w:rsidR="00AD773E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374F" w:rsidRPr="002E6CD3" w:rsidRDefault="0035374F" w:rsidP="00E40F7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indywidualnego obowiązkowego rocznego przygotowania przedszkolnego ich dziec</w:t>
      </w:r>
      <w:r w:rsidR="00AD773E"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ka w trybie odrębnych przepisów;</w:t>
      </w:r>
    </w:p>
    <w:p w:rsidR="00582B5C" w:rsidRPr="002E6CD3" w:rsidRDefault="00582B5C" w:rsidP="00E40F7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zindywidualizowanej ścieżki obowiązkowego rocznego przygotowania przedszkolnego.</w:t>
      </w:r>
    </w:p>
    <w:p w:rsidR="0035374F" w:rsidRPr="002E6CD3" w:rsidRDefault="0035374F" w:rsidP="00E40F71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rodziców należy:</w:t>
      </w:r>
    </w:p>
    <w:p w:rsidR="00AD773E" w:rsidRPr="002E6CD3" w:rsidRDefault="00AD773E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zapisanie do przedszkola dziecka 6-cioletniego;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dyrektorowi uznane przez rodzica za istotne dane o stanie zdrowia, stosowanej diecie i rozwoju psychofizycznym dziecka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regularnie i terminowo uiszczać odpłatność za pobyt dziecka w przedszkolu;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współpracować z nauczycielem prowadzącym grupę w celu ujednolicenia oddziaływań wychowawczo - dydaktycznych rodziny i przedszkola;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przygotować dziecko do funkcjonowania w grupie przedszkolnej w zakresie podstawowych czynności samoobsługowych - jedzenie, higiena, toaleta;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odbierać dzieci w godzinach funkcjonowania przedszkola;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informować nauczyciela z wyprzedzeniem o późniejszym przyprowadzaniu dziecka do przedszkola;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dziecku bezpieczny powrót do domu;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znać i przestrzegać postanowień statutowych;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przyprowadzać do przedszkola dzieci zdrowe bez konieczności podawania </w:t>
      </w:r>
      <w:r w:rsidR="000D2BC6"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jakichkolwiek leków;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interesować się sukcesami i porażkami swojego dziecka;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kontynuować zalecone ćwiczenia terapeutyczne;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zgłaszać nauczycielowi niedyspozycje (fizyczne i psychiczne) dziecka i wszelkie niepokojące objawy w jego zachowaniu, mające wpływ na funkcjonowanie </w:t>
      </w:r>
      <w:r w:rsidR="000D2BC6"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grupie (choroby, ważne wydarzenia rodzinne, lęki, obawy, emocje itd.);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uczestniczyć w zebraniach organizowanych przez przedszkole;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bezzwłocznie zgłaszać nauczycielkom w grupie o zmianach adresu zamieszkania </w:t>
      </w:r>
      <w:r w:rsidR="000D2BC6"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telefonu kontaktowego;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śledzić na bieżąco informacje umieszczone na tablicy ogłoszeń;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informować telefonicznie lub osobiście dyrektora przedszkola o stwierdzeniu choroby zakaźnej u dziecka;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dostarczyć do przedszkola informację potwierdzoną przez lekarza o stanie   zdrowia dziecka po przebytej chorobie zakaźnej, pozwalający na pobyt dziecka </w:t>
      </w:r>
      <w:r w:rsidR="000D2BC6"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przedszkolu.</w:t>
      </w:r>
    </w:p>
    <w:p w:rsidR="00861232" w:rsidRPr="002E6CD3" w:rsidRDefault="00861232" w:rsidP="00E40F7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dziecku niezbędne wyposażenie.</w:t>
      </w:r>
    </w:p>
    <w:p w:rsidR="00861232" w:rsidRPr="00861232" w:rsidRDefault="00861232" w:rsidP="00C101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5374F" w:rsidRPr="00A25670" w:rsidRDefault="006C22D3" w:rsidP="00D71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AD7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35374F" w:rsidRPr="00A25670" w:rsidRDefault="0035374F" w:rsidP="00D71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35374F" w:rsidRPr="00A25670" w:rsidRDefault="0035374F" w:rsidP="00D71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74F" w:rsidRDefault="006C22D3" w:rsidP="00D71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F4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</w:t>
      </w:r>
    </w:p>
    <w:p w:rsidR="0035374F" w:rsidRPr="00A25670" w:rsidRDefault="0035374F" w:rsidP="00597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670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 – dzieci, nauczycieli, rodziców, pracowników obsługi i administracji.</w:t>
      </w:r>
    </w:p>
    <w:p w:rsidR="00BF4B19" w:rsidRDefault="00BF4B19" w:rsidP="00C10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F" w:rsidRDefault="006C22D3" w:rsidP="00597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61232">
        <w:rPr>
          <w:rFonts w:ascii="Times New Roman" w:hAnsi="Times New Roman" w:cs="Times New Roman"/>
          <w:b/>
          <w:sz w:val="24"/>
          <w:szCs w:val="24"/>
        </w:rPr>
        <w:t>5</w:t>
      </w:r>
      <w:r w:rsidR="00BF4B19">
        <w:rPr>
          <w:rFonts w:ascii="Times New Roman" w:hAnsi="Times New Roman" w:cs="Times New Roman"/>
          <w:b/>
          <w:sz w:val="24"/>
          <w:szCs w:val="24"/>
        </w:rPr>
        <w:t>3</w:t>
      </w:r>
    </w:p>
    <w:p w:rsidR="0035374F" w:rsidRPr="005978A3" w:rsidRDefault="001B5A36" w:rsidP="00E40F71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A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zmian do</w:t>
      </w:r>
      <w:r w:rsidR="0035374F" w:rsidRPr="0059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dokonuje się w przypadku:</w:t>
      </w:r>
    </w:p>
    <w:p w:rsidR="0035374F" w:rsidRPr="005978A3" w:rsidRDefault="0035374F" w:rsidP="00E40F71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 zachodzących w przepisach prawa powszechnego lub lokalnego;</w:t>
      </w:r>
    </w:p>
    <w:p w:rsidR="0035374F" w:rsidRPr="005978A3" w:rsidRDefault="0035374F" w:rsidP="00E40F71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A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nowych rozwiązań organizacyjnych lub usprawnienia funkcjonowania społeczności przedszkolnej;</w:t>
      </w:r>
    </w:p>
    <w:p w:rsidR="0035374F" w:rsidRPr="005978A3" w:rsidRDefault="0035374F" w:rsidP="00E40F71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A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organów kontrolnych;</w:t>
      </w:r>
    </w:p>
    <w:p w:rsidR="0035374F" w:rsidRPr="005978A3" w:rsidRDefault="0035374F" w:rsidP="00E40F71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A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potrzeb (zmiana nazwy, nadanie imienia).</w:t>
      </w:r>
    </w:p>
    <w:p w:rsidR="0035374F" w:rsidRPr="005978A3" w:rsidRDefault="0035374F" w:rsidP="00E40F71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Statutu następuje w trybie przewidzianym dla jego nadania.</w:t>
      </w:r>
    </w:p>
    <w:p w:rsidR="00693CEB" w:rsidRDefault="00693CEB" w:rsidP="00C1015B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EB" w:rsidRDefault="00BF4B19" w:rsidP="005978A3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54</w:t>
      </w:r>
    </w:p>
    <w:p w:rsidR="00EA2E12" w:rsidRPr="00EA2E12" w:rsidRDefault="000D2BC6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E12" w:rsidRPr="00EA2E12">
        <w:rPr>
          <w:rFonts w:ascii="Times New Roman" w:hAnsi="Times New Roman" w:cs="Times New Roman"/>
          <w:sz w:val="24"/>
          <w:szCs w:val="24"/>
        </w:rPr>
        <w:t>Dyrektor może zapisywać ujednolicone teksty Statutów.</w:t>
      </w:r>
    </w:p>
    <w:p w:rsidR="00693CEB" w:rsidRDefault="00693CEB" w:rsidP="00C10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E12" w:rsidRDefault="00BF4B19" w:rsidP="00597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55</w:t>
      </w:r>
    </w:p>
    <w:p w:rsidR="00EA2E12" w:rsidRPr="00EA2E12" w:rsidRDefault="00EA2E12" w:rsidP="00597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12">
        <w:rPr>
          <w:rFonts w:ascii="Times New Roman" w:hAnsi="Times New Roman" w:cs="Times New Roman"/>
          <w:sz w:val="24"/>
          <w:szCs w:val="24"/>
        </w:rPr>
        <w:t>Dla zapewnienia znajomości Statutu przez wszystkich zainteresowanych ustala się:</w:t>
      </w:r>
    </w:p>
    <w:p w:rsidR="00EA2E12" w:rsidRPr="005978A3" w:rsidRDefault="00693CEB" w:rsidP="00E40F71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A3">
        <w:rPr>
          <w:rFonts w:ascii="Times New Roman" w:hAnsi="Times New Roman" w:cs="Times New Roman"/>
          <w:sz w:val="24"/>
          <w:szCs w:val="24"/>
        </w:rPr>
        <w:t>umieszczenie statutu na stronie internetowej</w:t>
      </w:r>
      <w:r w:rsidR="00EA2E12" w:rsidRPr="005978A3">
        <w:rPr>
          <w:rFonts w:ascii="Times New Roman" w:hAnsi="Times New Roman" w:cs="Times New Roman"/>
          <w:sz w:val="24"/>
          <w:szCs w:val="24"/>
        </w:rPr>
        <w:t>,</w:t>
      </w:r>
    </w:p>
    <w:p w:rsidR="00EA2E12" w:rsidRPr="005978A3" w:rsidRDefault="00EA2E12" w:rsidP="00E40F71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A3">
        <w:rPr>
          <w:rFonts w:ascii="Times New Roman" w:hAnsi="Times New Roman" w:cs="Times New Roman"/>
          <w:sz w:val="24"/>
          <w:szCs w:val="24"/>
        </w:rPr>
        <w:t>udostępnienie zainteresowanym statutu przez dyrektora przedszkola.</w:t>
      </w:r>
    </w:p>
    <w:p w:rsidR="00EA2E12" w:rsidRPr="00EA2E12" w:rsidRDefault="00EA2E12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A3" w:rsidRDefault="00BF4B19" w:rsidP="00597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56</w:t>
      </w:r>
    </w:p>
    <w:p w:rsidR="00EA2E12" w:rsidRPr="005978A3" w:rsidRDefault="000D2BC6" w:rsidP="005978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12" w:rsidRPr="00EA2E12">
        <w:rPr>
          <w:rFonts w:ascii="Times New Roman" w:hAnsi="Times New Roman" w:cs="Times New Roman"/>
          <w:sz w:val="24"/>
          <w:szCs w:val="24"/>
        </w:rPr>
        <w:t xml:space="preserve">Regulaminy działalności uchwalone przez organy działające w przedszkolu nie mogą </w:t>
      </w:r>
      <w:r w:rsidR="005978A3">
        <w:rPr>
          <w:rFonts w:ascii="Times New Roman" w:hAnsi="Times New Roman" w:cs="Times New Roman"/>
          <w:sz w:val="24"/>
          <w:szCs w:val="24"/>
        </w:rPr>
        <w:t xml:space="preserve">  </w:t>
      </w:r>
      <w:r w:rsidR="005978A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A2E12" w:rsidRPr="00EA2E12">
        <w:rPr>
          <w:rFonts w:ascii="Times New Roman" w:hAnsi="Times New Roman" w:cs="Times New Roman"/>
          <w:sz w:val="24"/>
          <w:szCs w:val="24"/>
        </w:rPr>
        <w:t>być sprzeczne z postanowieniami niniejszego Statutu.</w:t>
      </w:r>
    </w:p>
    <w:p w:rsidR="00693CEB" w:rsidRPr="00EA2E12" w:rsidRDefault="00693CEB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12" w:rsidRDefault="00BF4B19" w:rsidP="00597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57</w:t>
      </w:r>
    </w:p>
    <w:p w:rsidR="00EA2E12" w:rsidRDefault="000D2BC6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2E12" w:rsidRPr="00EA2E12"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693CEB" w:rsidRPr="00EA2E12" w:rsidRDefault="00693CEB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12" w:rsidRDefault="00BF4B19" w:rsidP="00597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58</w:t>
      </w:r>
    </w:p>
    <w:p w:rsidR="00EA2E12" w:rsidRPr="00EA2E12" w:rsidRDefault="00732BCE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2E12" w:rsidRPr="00EA2E12">
        <w:rPr>
          <w:rFonts w:ascii="Times New Roman" w:hAnsi="Times New Roman" w:cs="Times New Roman"/>
          <w:sz w:val="24"/>
          <w:szCs w:val="24"/>
        </w:rPr>
        <w:t>Zasady gospodarki finansowej i materiałowej przedszkola określają odrębne przepisy.</w:t>
      </w:r>
    </w:p>
    <w:p w:rsidR="007820AB" w:rsidRDefault="007820AB" w:rsidP="00C10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D05" w:rsidRPr="007E5D05" w:rsidRDefault="00BF4B19" w:rsidP="00597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59</w:t>
      </w:r>
    </w:p>
    <w:p w:rsidR="007E5D05" w:rsidRPr="007E5D05" w:rsidRDefault="00732BCE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5D05" w:rsidRPr="007E5D05">
        <w:rPr>
          <w:rFonts w:ascii="Times New Roman" w:hAnsi="Times New Roman" w:cs="Times New Roman"/>
          <w:sz w:val="24"/>
          <w:szCs w:val="24"/>
        </w:rPr>
        <w:t>Statutu zatwierdzono na posie</w:t>
      </w:r>
      <w:r w:rsidR="007E5D05">
        <w:rPr>
          <w:rFonts w:ascii="Times New Roman" w:hAnsi="Times New Roman" w:cs="Times New Roman"/>
          <w:sz w:val="24"/>
          <w:szCs w:val="24"/>
        </w:rPr>
        <w:t>dzeniu Rady Pedagogicznej dnia 27</w:t>
      </w:r>
      <w:r w:rsidR="007E5D05" w:rsidRPr="007E5D05">
        <w:rPr>
          <w:rFonts w:ascii="Times New Roman" w:hAnsi="Times New Roman" w:cs="Times New Roman"/>
          <w:sz w:val="24"/>
          <w:szCs w:val="24"/>
        </w:rPr>
        <w:t>.1</w:t>
      </w:r>
      <w:r w:rsidR="007E5D05">
        <w:rPr>
          <w:rFonts w:ascii="Times New Roman" w:hAnsi="Times New Roman" w:cs="Times New Roman"/>
          <w:sz w:val="24"/>
          <w:szCs w:val="24"/>
        </w:rPr>
        <w:t>1</w:t>
      </w:r>
      <w:r w:rsidR="007E5D05" w:rsidRPr="007E5D05">
        <w:rPr>
          <w:rFonts w:ascii="Times New Roman" w:hAnsi="Times New Roman" w:cs="Times New Roman"/>
          <w:sz w:val="24"/>
          <w:szCs w:val="24"/>
        </w:rPr>
        <w:t>.201</w:t>
      </w:r>
      <w:r w:rsidR="007E5D05">
        <w:rPr>
          <w:rFonts w:ascii="Times New Roman" w:hAnsi="Times New Roman" w:cs="Times New Roman"/>
          <w:sz w:val="24"/>
          <w:szCs w:val="24"/>
        </w:rPr>
        <w:t>7</w:t>
      </w:r>
      <w:r w:rsidR="007E5D05" w:rsidRPr="007E5D05">
        <w:rPr>
          <w:rFonts w:ascii="Times New Roman" w:hAnsi="Times New Roman" w:cs="Times New Roman"/>
          <w:sz w:val="24"/>
          <w:szCs w:val="24"/>
        </w:rPr>
        <w:t>r.</w:t>
      </w:r>
    </w:p>
    <w:p w:rsidR="007E5D05" w:rsidRPr="007E5D05" w:rsidRDefault="007E5D05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F4" w:rsidRPr="009F41F4" w:rsidRDefault="00732BCE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1F4" w:rsidRPr="009F41F4">
        <w:rPr>
          <w:rFonts w:ascii="Times New Roman" w:hAnsi="Times New Roman" w:cs="Times New Roman"/>
          <w:sz w:val="24"/>
          <w:szCs w:val="24"/>
        </w:rPr>
        <w:t xml:space="preserve">Traci moc Statut uchwalony na posiedzeniu Rady Pedagogicznej przedszkola w dniu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B52FF">
        <w:rPr>
          <w:rFonts w:ascii="Times New Roman" w:hAnsi="Times New Roman" w:cs="Times New Roman"/>
          <w:sz w:val="24"/>
          <w:szCs w:val="24"/>
        </w:rPr>
        <w:t>08.12.2010r</w:t>
      </w:r>
      <w:r w:rsidR="009F41F4" w:rsidRPr="009F41F4">
        <w:rPr>
          <w:rFonts w:ascii="Times New Roman" w:hAnsi="Times New Roman" w:cs="Times New Roman"/>
          <w:sz w:val="24"/>
          <w:szCs w:val="24"/>
        </w:rPr>
        <w:t>.</w:t>
      </w:r>
    </w:p>
    <w:p w:rsidR="007E5D05" w:rsidRPr="007E5D05" w:rsidRDefault="007E5D05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1A9" w:rsidRDefault="000911A9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1A9" w:rsidRDefault="000911A9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1A9" w:rsidRDefault="000911A9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05" w:rsidRPr="007E5D05" w:rsidRDefault="00954536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E5D05" w:rsidRPr="007E5D05">
        <w:rPr>
          <w:rFonts w:ascii="Times New Roman" w:hAnsi="Times New Roman" w:cs="Times New Roman"/>
          <w:sz w:val="24"/>
          <w:szCs w:val="24"/>
        </w:rPr>
        <w:t>Za zgodność z protokołem Rady Pedagogicznej.</w:t>
      </w:r>
    </w:p>
    <w:p w:rsidR="007E5D05" w:rsidRPr="007E5D05" w:rsidRDefault="007E5D05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05" w:rsidRPr="007E5D05" w:rsidRDefault="007E5D05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05" w:rsidRPr="007E5D05" w:rsidRDefault="007E5D05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05" w:rsidRPr="007E5D05" w:rsidRDefault="007E5D05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  <w:t xml:space="preserve">  Dyrektor Przedszkola</w:t>
      </w:r>
    </w:p>
    <w:p w:rsidR="007E5D05" w:rsidRPr="007E5D05" w:rsidRDefault="007E5D05" w:rsidP="00C1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</w:p>
    <w:p w:rsidR="004C68B1" w:rsidRDefault="007E5D05" w:rsidP="00C1015B">
      <w:pPr>
        <w:spacing w:after="0" w:line="360" w:lineRule="auto"/>
        <w:jc w:val="both"/>
      </w:pP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</w:r>
      <w:r w:rsidRPr="007E5D05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sectPr w:rsidR="004C68B1" w:rsidSect="00975740">
      <w:footerReference w:type="default" r:id="rId8"/>
      <w:pgSz w:w="11906" w:h="16838"/>
      <w:pgMar w:top="1417" w:right="1417" w:bottom="1417" w:left="1560" w:header="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71" w:rsidRDefault="00E40F71" w:rsidP="00B9492D">
      <w:pPr>
        <w:spacing w:after="0" w:line="240" w:lineRule="auto"/>
      </w:pPr>
      <w:r>
        <w:separator/>
      </w:r>
    </w:p>
  </w:endnote>
  <w:endnote w:type="continuationSeparator" w:id="0">
    <w:p w:rsidR="00E40F71" w:rsidRDefault="00E40F71" w:rsidP="00B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217735"/>
      <w:docPartObj>
        <w:docPartGallery w:val="Page Numbers (Bottom of Page)"/>
        <w:docPartUnique/>
      </w:docPartObj>
    </w:sdtPr>
    <w:sdtContent>
      <w:p w:rsidR="00975740" w:rsidRDefault="009757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A9">
          <w:rPr>
            <w:noProof/>
          </w:rPr>
          <w:t>38</w:t>
        </w:r>
        <w:r>
          <w:fldChar w:fldCharType="end"/>
        </w:r>
      </w:p>
    </w:sdtContent>
  </w:sdt>
  <w:p w:rsidR="00B9492D" w:rsidRDefault="00B94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71" w:rsidRDefault="00E40F71" w:rsidP="00B9492D">
      <w:pPr>
        <w:spacing w:after="0" w:line="240" w:lineRule="auto"/>
      </w:pPr>
      <w:r>
        <w:separator/>
      </w:r>
    </w:p>
  </w:footnote>
  <w:footnote w:type="continuationSeparator" w:id="0">
    <w:p w:rsidR="00E40F71" w:rsidRDefault="00E40F71" w:rsidP="00B9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20F"/>
    <w:multiLevelType w:val="hybridMultilevel"/>
    <w:tmpl w:val="1ADEF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92F"/>
    <w:multiLevelType w:val="hybridMultilevel"/>
    <w:tmpl w:val="5DFC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4F4"/>
    <w:multiLevelType w:val="hybridMultilevel"/>
    <w:tmpl w:val="D5DAA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977"/>
    <w:multiLevelType w:val="hybridMultilevel"/>
    <w:tmpl w:val="4224B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532"/>
    <w:multiLevelType w:val="hybridMultilevel"/>
    <w:tmpl w:val="4A8E8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4582"/>
    <w:multiLevelType w:val="hybridMultilevel"/>
    <w:tmpl w:val="BC3E3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7DCF"/>
    <w:multiLevelType w:val="hybridMultilevel"/>
    <w:tmpl w:val="51C4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20668"/>
    <w:multiLevelType w:val="hybridMultilevel"/>
    <w:tmpl w:val="F3BC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276F"/>
    <w:multiLevelType w:val="hybridMultilevel"/>
    <w:tmpl w:val="D7C0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13BA1"/>
    <w:multiLevelType w:val="hybridMultilevel"/>
    <w:tmpl w:val="43E4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A7A63"/>
    <w:multiLevelType w:val="hybridMultilevel"/>
    <w:tmpl w:val="F3082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B2542"/>
    <w:multiLevelType w:val="hybridMultilevel"/>
    <w:tmpl w:val="FB42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52350"/>
    <w:multiLevelType w:val="hybridMultilevel"/>
    <w:tmpl w:val="E82E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510B9"/>
    <w:multiLevelType w:val="hybridMultilevel"/>
    <w:tmpl w:val="828E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C6FD6"/>
    <w:multiLevelType w:val="hybridMultilevel"/>
    <w:tmpl w:val="49D8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874A6"/>
    <w:multiLevelType w:val="hybridMultilevel"/>
    <w:tmpl w:val="01F22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E31BF3"/>
    <w:multiLevelType w:val="hybridMultilevel"/>
    <w:tmpl w:val="CFBA9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16281"/>
    <w:multiLevelType w:val="hybridMultilevel"/>
    <w:tmpl w:val="FD8A5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E2A0E"/>
    <w:multiLevelType w:val="hybridMultilevel"/>
    <w:tmpl w:val="13D06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B322E"/>
    <w:multiLevelType w:val="hybridMultilevel"/>
    <w:tmpl w:val="9976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5651E"/>
    <w:multiLevelType w:val="hybridMultilevel"/>
    <w:tmpl w:val="08B0C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CE26E5"/>
    <w:multiLevelType w:val="hybridMultilevel"/>
    <w:tmpl w:val="9752B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C3F26"/>
    <w:multiLevelType w:val="hybridMultilevel"/>
    <w:tmpl w:val="96FA7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C713C4"/>
    <w:multiLevelType w:val="hybridMultilevel"/>
    <w:tmpl w:val="1204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B0809"/>
    <w:multiLevelType w:val="hybridMultilevel"/>
    <w:tmpl w:val="FC226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42123"/>
    <w:multiLevelType w:val="hybridMultilevel"/>
    <w:tmpl w:val="EAA4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8D3699"/>
    <w:multiLevelType w:val="hybridMultilevel"/>
    <w:tmpl w:val="0C5E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F3DAD"/>
    <w:multiLevelType w:val="hybridMultilevel"/>
    <w:tmpl w:val="90101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A86BB2"/>
    <w:multiLevelType w:val="hybridMultilevel"/>
    <w:tmpl w:val="CEFC4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E2FD3"/>
    <w:multiLevelType w:val="hybridMultilevel"/>
    <w:tmpl w:val="F24E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3F4298"/>
    <w:multiLevelType w:val="hybridMultilevel"/>
    <w:tmpl w:val="A0E62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F138FD"/>
    <w:multiLevelType w:val="hybridMultilevel"/>
    <w:tmpl w:val="775E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CC7000"/>
    <w:multiLevelType w:val="hybridMultilevel"/>
    <w:tmpl w:val="247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026BA7"/>
    <w:multiLevelType w:val="hybridMultilevel"/>
    <w:tmpl w:val="44E4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296E74"/>
    <w:multiLevelType w:val="hybridMultilevel"/>
    <w:tmpl w:val="3B46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64DE1"/>
    <w:multiLevelType w:val="hybridMultilevel"/>
    <w:tmpl w:val="07D6D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874EA"/>
    <w:multiLevelType w:val="hybridMultilevel"/>
    <w:tmpl w:val="96BE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D13F57"/>
    <w:multiLevelType w:val="hybridMultilevel"/>
    <w:tmpl w:val="6FC6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E235CB"/>
    <w:multiLevelType w:val="hybridMultilevel"/>
    <w:tmpl w:val="F5847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8F4253"/>
    <w:multiLevelType w:val="hybridMultilevel"/>
    <w:tmpl w:val="6F442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B860A8"/>
    <w:multiLevelType w:val="hybridMultilevel"/>
    <w:tmpl w:val="B69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DB1FE3"/>
    <w:multiLevelType w:val="hybridMultilevel"/>
    <w:tmpl w:val="FB42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7C13E6"/>
    <w:multiLevelType w:val="hybridMultilevel"/>
    <w:tmpl w:val="4664D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A2274C"/>
    <w:multiLevelType w:val="hybridMultilevel"/>
    <w:tmpl w:val="AEA0C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F154D"/>
    <w:multiLevelType w:val="hybridMultilevel"/>
    <w:tmpl w:val="D49C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D6B07"/>
    <w:multiLevelType w:val="hybridMultilevel"/>
    <w:tmpl w:val="686A0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3A685B"/>
    <w:multiLevelType w:val="hybridMultilevel"/>
    <w:tmpl w:val="8738F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5E62BE"/>
    <w:multiLevelType w:val="hybridMultilevel"/>
    <w:tmpl w:val="A64E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9B7C45"/>
    <w:multiLevelType w:val="hybridMultilevel"/>
    <w:tmpl w:val="4BB8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D63991"/>
    <w:multiLevelType w:val="hybridMultilevel"/>
    <w:tmpl w:val="97E6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660F3E"/>
    <w:multiLevelType w:val="hybridMultilevel"/>
    <w:tmpl w:val="5320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2D12E2"/>
    <w:multiLevelType w:val="hybridMultilevel"/>
    <w:tmpl w:val="1E86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562DBB"/>
    <w:multiLevelType w:val="hybridMultilevel"/>
    <w:tmpl w:val="37262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D2381C"/>
    <w:multiLevelType w:val="hybridMultilevel"/>
    <w:tmpl w:val="72661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FC1B39"/>
    <w:multiLevelType w:val="hybridMultilevel"/>
    <w:tmpl w:val="95BA654C"/>
    <w:lvl w:ilvl="0" w:tplc="85F6B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42039B"/>
    <w:multiLevelType w:val="hybridMultilevel"/>
    <w:tmpl w:val="8930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706CAA"/>
    <w:multiLevelType w:val="hybridMultilevel"/>
    <w:tmpl w:val="9D92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DE6050"/>
    <w:multiLevelType w:val="hybridMultilevel"/>
    <w:tmpl w:val="450E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DF15CB"/>
    <w:multiLevelType w:val="hybridMultilevel"/>
    <w:tmpl w:val="6D3E5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BA4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3358ED"/>
    <w:multiLevelType w:val="hybridMultilevel"/>
    <w:tmpl w:val="76307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88A7670"/>
    <w:multiLevelType w:val="hybridMultilevel"/>
    <w:tmpl w:val="E8246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9211D9"/>
    <w:multiLevelType w:val="hybridMultilevel"/>
    <w:tmpl w:val="AD74D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777AF1"/>
    <w:multiLevelType w:val="hybridMultilevel"/>
    <w:tmpl w:val="64A0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022C74"/>
    <w:multiLevelType w:val="hybridMultilevel"/>
    <w:tmpl w:val="3B8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1F1AE7"/>
    <w:multiLevelType w:val="hybridMultilevel"/>
    <w:tmpl w:val="6DF60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FD0E4C"/>
    <w:multiLevelType w:val="hybridMultilevel"/>
    <w:tmpl w:val="42D2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F54B31"/>
    <w:multiLevelType w:val="hybridMultilevel"/>
    <w:tmpl w:val="B2643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D42B32"/>
    <w:multiLevelType w:val="hybridMultilevel"/>
    <w:tmpl w:val="B2EA6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4F4FD6"/>
    <w:multiLevelType w:val="hybridMultilevel"/>
    <w:tmpl w:val="0752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410EB6"/>
    <w:multiLevelType w:val="hybridMultilevel"/>
    <w:tmpl w:val="362C7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490863"/>
    <w:multiLevelType w:val="hybridMultilevel"/>
    <w:tmpl w:val="D9C84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041348"/>
    <w:multiLevelType w:val="hybridMultilevel"/>
    <w:tmpl w:val="CDBC5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866E92"/>
    <w:multiLevelType w:val="hybridMultilevel"/>
    <w:tmpl w:val="8F32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37E2E"/>
    <w:multiLevelType w:val="hybridMultilevel"/>
    <w:tmpl w:val="141CC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7D4E97"/>
    <w:multiLevelType w:val="hybridMultilevel"/>
    <w:tmpl w:val="8DD6C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9908D2"/>
    <w:multiLevelType w:val="hybridMultilevel"/>
    <w:tmpl w:val="233A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2A189D"/>
    <w:multiLevelType w:val="hybridMultilevel"/>
    <w:tmpl w:val="E80CB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461AA3"/>
    <w:multiLevelType w:val="hybridMultilevel"/>
    <w:tmpl w:val="78D2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8A43B1"/>
    <w:multiLevelType w:val="hybridMultilevel"/>
    <w:tmpl w:val="41AA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C3CE5"/>
    <w:multiLevelType w:val="hybridMultilevel"/>
    <w:tmpl w:val="1C2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392BE0"/>
    <w:multiLevelType w:val="hybridMultilevel"/>
    <w:tmpl w:val="CB0E8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8A38A1"/>
    <w:multiLevelType w:val="hybridMultilevel"/>
    <w:tmpl w:val="91DC4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FA029C"/>
    <w:multiLevelType w:val="hybridMultilevel"/>
    <w:tmpl w:val="00B0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F341A1"/>
    <w:multiLevelType w:val="hybridMultilevel"/>
    <w:tmpl w:val="1058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060AEC"/>
    <w:multiLevelType w:val="hybridMultilevel"/>
    <w:tmpl w:val="67AA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4F7319"/>
    <w:multiLevelType w:val="hybridMultilevel"/>
    <w:tmpl w:val="450E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F2527F"/>
    <w:multiLevelType w:val="hybridMultilevel"/>
    <w:tmpl w:val="0EFC5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204F1B"/>
    <w:multiLevelType w:val="hybridMultilevel"/>
    <w:tmpl w:val="147C3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844B4A"/>
    <w:multiLevelType w:val="hybridMultilevel"/>
    <w:tmpl w:val="4B6AA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8"/>
  </w:num>
  <w:num w:numId="3">
    <w:abstractNumId w:val="37"/>
  </w:num>
  <w:num w:numId="4">
    <w:abstractNumId w:val="33"/>
  </w:num>
  <w:num w:numId="5">
    <w:abstractNumId w:val="26"/>
  </w:num>
  <w:num w:numId="6">
    <w:abstractNumId w:val="61"/>
  </w:num>
  <w:num w:numId="7">
    <w:abstractNumId w:val="23"/>
  </w:num>
  <w:num w:numId="8">
    <w:abstractNumId w:val="79"/>
  </w:num>
  <w:num w:numId="9">
    <w:abstractNumId w:val="38"/>
  </w:num>
  <w:num w:numId="10">
    <w:abstractNumId w:val="21"/>
  </w:num>
  <w:num w:numId="11">
    <w:abstractNumId w:val="41"/>
  </w:num>
  <w:num w:numId="12">
    <w:abstractNumId w:val="19"/>
  </w:num>
  <w:num w:numId="13">
    <w:abstractNumId w:val="11"/>
  </w:num>
  <w:num w:numId="14">
    <w:abstractNumId w:val="78"/>
  </w:num>
  <w:num w:numId="15">
    <w:abstractNumId w:val="47"/>
  </w:num>
  <w:num w:numId="16">
    <w:abstractNumId w:val="51"/>
  </w:num>
  <w:num w:numId="17">
    <w:abstractNumId w:val="8"/>
  </w:num>
  <w:num w:numId="18">
    <w:abstractNumId w:val="74"/>
  </w:num>
  <w:num w:numId="19">
    <w:abstractNumId w:val="39"/>
  </w:num>
  <w:num w:numId="20">
    <w:abstractNumId w:val="77"/>
  </w:num>
  <w:num w:numId="21">
    <w:abstractNumId w:val="71"/>
  </w:num>
  <w:num w:numId="22">
    <w:abstractNumId w:val="20"/>
  </w:num>
  <w:num w:numId="23">
    <w:abstractNumId w:val="13"/>
  </w:num>
  <w:num w:numId="24">
    <w:abstractNumId w:val="54"/>
  </w:num>
  <w:num w:numId="25">
    <w:abstractNumId w:val="10"/>
  </w:num>
  <w:num w:numId="26">
    <w:abstractNumId w:val="64"/>
  </w:num>
  <w:num w:numId="27">
    <w:abstractNumId w:val="15"/>
  </w:num>
  <w:num w:numId="28">
    <w:abstractNumId w:val="59"/>
  </w:num>
  <w:num w:numId="29">
    <w:abstractNumId w:val="57"/>
  </w:num>
  <w:num w:numId="30">
    <w:abstractNumId w:val="70"/>
  </w:num>
  <w:num w:numId="31">
    <w:abstractNumId w:val="30"/>
  </w:num>
  <w:num w:numId="32">
    <w:abstractNumId w:val="81"/>
  </w:num>
  <w:num w:numId="33">
    <w:abstractNumId w:val="12"/>
  </w:num>
  <w:num w:numId="34">
    <w:abstractNumId w:val="85"/>
  </w:num>
  <w:num w:numId="35">
    <w:abstractNumId w:val="40"/>
  </w:num>
  <w:num w:numId="36">
    <w:abstractNumId w:val="50"/>
  </w:num>
  <w:num w:numId="37">
    <w:abstractNumId w:val="60"/>
  </w:num>
  <w:num w:numId="38">
    <w:abstractNumId w:val="75"/>
  </w:num>
  <w:num w:numId="39">
    <w:abstractNumId w:val="82"/>
  </w:num>
  <w:num w:numId="40">
    <w:abstractNumId w:val="66"/>
  </w:num>
  <w:num w:numId="41">
    <w:abstractNumId w:val="7"/>
  </w:num>
  <w:num w:numId="42">
    <w:abstractNumId w:val="65"/>
  </w:num>
  <w:num w:numId="43">
    <w:abstractNumId w:val="68"/>
  </w:num>
  <w:num w:numId="44">
    <w:abstractNumId w:val="88"/>
  </w:num>
  <w:num w:numId="45">
    <w:abstractNumId w:val="84"/>
  </w:num>
  <w:num w:numId="46">
    <w:abstractNumId w:val="42"/>
  </w:num>
  <w:num w:numId="47">
    <w:abstractNumId w:val="35"/>
  </w:num>
  <w:num w:numId="48">
    <w:abstractNumId w:val="55"/>
  </w:num>
  <w:num w:numId="49">
    <w:abstractNumId w:val="86"/>
  </w:num>
  <w:num w:numId="50">
    <w:abstractNumId w:val="25"/>
  </w:num>
  <w:num w:numId="51">
    <w:abstractNumId w:val="31"/>
  </w:num>
  <w:num w:numId="52">
    <w:abstractNumId w:val="4"/>
  </w:num>
  <w:num w:numId="53">
    <w:abstractNumId w:val="2"/>
  </w:num>
  <w:num w:numId="54">
    <w:abstractNumId w:val="29"/>
  </w:num>
  <w:num w:numId="55">
    <w:abstractNumId w:val="36"/>
  </w:num>
  <w:num w:numId="56">
    <w:abstractNumId w:val="22"/>
  </w:num>
  <w:num w:numId="57">
    <w:abstractNumId w:val="32"/>
  </w:num>
  <w:num w:numId="58">
    <w:abstractNumId w:val="53"/>
  </w:num>
  <w:num w:numId="59">
    <w:abstractNumId w:val="9"/>
  </w:num>
  <w:num w:numId="60">
    <w:abstractNumId w:val="83"/>
  </w:num>
  <w:num w:numId="61">
    <w:abstractNumId w:val="63"/>
  </w:num>
  <w:num w:numId="62">
    <w:abstractNumId w:val="14"/>
  </w:num>
  <w:num w:numId="63">
    <w:abstractNumId w:val="44"/>
  </w:num>
  <w:num w:numId="64">
    <w:abstractNumId w:val="27"/>
  </w:num>
  <w:num w:numId="65">
    <w:abstractNumId w:val="76"/>
  </w:num>
  <w:num w:numId="66">
    <w:abstractNumId w:val="67"/>
  </w:num>
  <w:num w:numId="67">
    <w:abstractNumId w:val="80"/>
  </w:num>
  <w:num w:numId="68">
    <w:abstractNumId w:val="73"/>
  </w:num>
  <w:num w:numId="69">
    <w:abstractNumId w:val="18"/>
  </w:num>
  <w:num w:numId="70">
    <w:abstractNumId w:val="24"/>
  </w:num>
  <w:num w:numId="71">
    <w:abstractNumId w:val="17"/>
  </w:num>
  <w:num w:numId="72">
    <w:abstractNumId w:val="69"/>
  </w:num>
  <w:num w:numId="73">
    <w:abstractNumId w:val="16"/>
  </w:num>
  <w:num w:numId="74">
    <w:abstractNumId w:val="6"/>
  </w:num>
  <w:num w:numId="75">
    <w:abstractNumId w:val="28"/>
  </w:num>
  <w:num w:numId="76">
    <w:abstractNumId w:val="72"/>
  </w:num>
  <w:num w:numId="77">
    <w:abstractNumId w:val="56"/>
  </w:num>
  <w:num w:numId="78">
    <w:abstractNumId w:val="34"/>
  </w:num>
  <w:num w:numId="79">
    <w:abstractNumId w:val="48"/>
  </w:num>
  <w:num w:numId="80">
    <w:abstractNumId w:val="62"/>
  </w:num>
  <w:num w:numId="81">
    <w:abstractNumId w:val="5"/>
  </w:num>
  <w:num w:numId="82">
    <w:abstractNumId w:val="45"/>
  </w:num>
  <w:num w:numId="83">
    <w:abstractNumId w:val="87"/>
  </w:num>
  <w:num w:numId="84">
    <w:abstractNumId w:val="49"/>
  </w:num>
  <w:num w:numId="85">
    <w:abstractNumId w:val="46"/>
  </w:num>
  <w:num w:numId="86">
    <w:abstractNumId w:val="43"/>
  </w:num>
  <w:num w:numId="87">
    <w:abstractNumId w:val="0"/>
  </w:num>
  <w:num w:numId="88">
    <w:abstractNumId w:val="52"/>
  </w:num>
  <w:num w:numId="89">
    <w:abstractNumId w:val="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35A"/>
    <w:rsid w:val="00025079"/>
    <w:rsid w:val="000314D7"/>
    <w:rsid w:val="000536D0"/>
    <w:rsid w:val="00067264"/>
    <w:rsid w:val="00084982"/>
    <w:rsid w:val="000911A9"/>
    <w:rsid w:val="000C5A7C"/>
    <w:rsid w:val="000D2BC6"/>
    <w:rsid w:val="000F5030"/>
    <w:rsid w:val="000F54D9"/>
    <w:rsid w:val="00112987"/>
    <w:rsid w:val="00114470"/>
    <w:rsid w:val="00131672"/>
    <w:rsid w:val="001428F4"/>
    <w:rsid w:val="00161F3F"/>
    <w:rsid w:val="001654F8"/>
    <w:rsid w:val="001662F8"/>
    <w:rsid w:val="00166CE6"/>
    <w:rsid w:val="00170F8A"/>
    <w:rsid w:val="00181008"/>
    <w:rsid w:val="001960AD"/>
    <w:rsid w:val="001B2068"/>
    <w:rsid w:val="001B5A36"/>
    <w:rsid w:val="001B7DAE"/>
    <w:rsid w:val="001C0D32"/>
    <w:rsid w:val="001C225E"/>
    <w:rsid w:val="001C5372"/>
    <w:rsid w:val="001F607B"/>
    <w:rsid w:val="00206D70"/>
    <w:rsid w:val="0024635C"/>
    <w:rsid w:val="0028465C"/>
    <w:rsid w:val="002A6882"/>
    <w:rsid w:val="002D326B"/>
    <w:rsid w:val="002D6A48"/>
    <w:rsid w:val="002E6CD3"/>
    <w:rsid w:val="002F058D"/>
    <w:rsid w:val="0030510B"/>
    <w:rsid w:val="00324995"/>
    <w:rsid w:val="00334AD7"/>
    <w:rsid w:val="0035374F"/>
    <w:rsid w:val="00355CE2"/>
    <w:rsid w:val="003935F5"/>
    <w:rsid w:val="003B1C17"/>
    <w:rsid w:val="003D0F71"/>
    <w:rsid w:val="003D3320"/>
    <w:rsid w:val="003F76F0"/>
    <w:rsid w:val="00403517"/>
    <w:rsid w:val="0041181C"/>
    <w:rsid w:val="00443E6A"/>
    <w:rsid w:val="00444303"/>
    <w:rsid w:val="004458F6"/>
    <w:rsid w:val="004476A1"/>
    <w:rsid w:val="00462216"/>
    <w:rsid w:val="00470477"/>
    <w:rsid w:val="00473BC9"/>
    <w:rsid w:val="004805C1"/>
    <w:rsid w:val="0048739E"/>
    <w:rsid w:val="004A310C"/>
    <w:rsid w:val="004C68B1"/>
    <w:rsid w:val="004E0597"/>
    <w:rsid w:val="004F69CC"/>
    <w:rsid w:val="005137E7"/>
    <w:rsid w:val="00520A49"/>
    <w:rsid w:val="005279DA"/>
    <w:rsid w:val="0053516C"/>
    <w:rsid w:val="0053700B"/>
    <w:rsid w:val="00542997"/>
    <w:rsid w:val="00572BFE"/>
    <w:rsid w:val="005738C9"/>
    <w:rsid w:val="00582B5C"/>
    <w:rsid w:val="005978A3"/>
    <w:rsid w:val="005B5821"/>
    <w:rsid w:val="005C345C"/>
    <w:rsid w:val="006467E1"/>
    <w:rsid w:val="006612E1"/>
    <w:rsid w:val="006670B8"/>
    <w:rsid w:val="00682373"/>
    <w:rsid w:val="00693CEB"/>
    <w:rsid w:val="006B122E"/>
    <w:rsid w:val="006B711C"/>
    <w:rsid w:val="006C22D3"/>
    <w:rsid w:val="00707FF5"/>
    <w:rsid w:val="00730922"/>
    <w:rsid w:val="00732BCE"/>
    <w:rsid w:val="0075535A"/>
    <w:rsid w:val="007624D7"/>
    <w:rsid w:val="00767B92"/>
    <w:rsid w:val="00771E53"/>
    <w:rsid w:val="007820AB"/>
    <w:rsid w:val="00783E55"/>
    <w:rsid w:val="007857FE"/>
    <w:rsid w:val="00794BD1"/>
    <w:rsid w:val="007A484B"/>
    <w:rsid w:val="007B66F8"/>
    <w:rsid w:val="007C3918"/>
    <w:rsid w:val="007D5832"/>
    <w:rsid w:val="007E5D05"/>
    <w:rsid w:val="0080733D"/>
    <w:rsid w:val="008116FE"/>
    <w:rsid w:val="008350AE"/>
    <w:rsid w:val="008417A2"/>
    <w:rsid w:val="00861232"/>
    <w:rsid w:val="008739C2"/>
    <w:rsid w:val="0088347B"/>
    <w:rsid w:val="00884BC9"/>
    <w:rsid w:val="008918EF"/>
    <w:rsid w:val="0089724F"/>
    <w:rsid w:val="008D0C39"/>
    <w:rsid w:val="008D7E6B"/>
    <w:rsid w:val="00913457"/>
    <w:rsid w:val="00922708"/>
    <w:rsid w:val="00927CBC"/>
    <w:rsid w:val="00927CD6"/>
    <w:rsid w:val="009301E0"/>
    <w:rsid w:val="00940FB6"/>
    <w:rsid w:val="00947B31"/>
    <w:rsid w:val="00954536"/>
    <w:rsid w:val="0096101B"/>
    <w:rsid w:val="00963C23"/>
    <w:rsid w:val="00965610"/>
    <w:rsid w:val="00975740"/>
    <w:rsid w:val="00981CB5"/>
    <w:rsid w:val="00981DAB"/>
    <w:rsid w:val="009910FD"/>
    <w:rsid w:val="009C28E9"/>
    <w:rsid w:val="009F243E"/>
    <w:rsid w:val="009F41F4"/>
    <w:rsid w:val="00A2689D"/>
    <w:rsid w:val="00A57AC3"/>
    <w:rsid w:val="00A928BC"/>
    <w:rsid w:val="00AA0BF2"/>
    <w:rsid w:val="00AB55DF"/>
    <w:rsid w:val="00AC6685"/>
    <w:rsid w:val="00AD2924"/>
    <w:rsid w:val="00AD773E"/>
    <w:rsid w:val="00AE6335"/>
    <w:rsid w:val="00AF12AC"/>
    <w:rsid w:val="00AF16CA"/>
    <w:rsid w:val="00AF7184"/>
    <w:rsid w:val="00B314FB"/>
    <w:rsid w:val="00B45313"/>
    <w:rsid w:val="00B47DD1"/>
    <w:rsid w:val="00B551D5"/>
    <w:rsid w:val="00B663DB"/>
    <w:rsid w:val="00B73638"/>
    <w:rsid w:val="00B9492D"/>
    <w:rsid w:val="00BA2BD4"/>
    <w:rsid w:val="00BB1A7A"/>
    <w:rsid w:val="00BB4A35"/>
    <w:rsid w:val="00BB6CC9"/>
    <w:rsid w:val="00BC3009"/>
    <w:rsid w:val="00BD2661"/>
    <w:rsid w:val="00BF06CB"/>
    <w:rsid w:val="00BF4B19"/>
    <w:rsid w:val="00C03C8A"/>
    <w:rsid w:val="00C1015B"/>
    <w:rsid w:val="00C151F0"/>
    <w:rsid w:val="00C35614"/>
    <w:rsid w:val="00C43330"/>
    <w:rsid w:val="00C51984"/>
    <w:rsid w:val="00C52D35"/>
    <w:rsid w:val="00C538AB"/>
    <w:rsid w:val="00C53B5A"/>
    <w:rsid w:val="00C63D71"/>
    <w:rsid w:val="00C77276"/>
    <w:rsid w:val="00CA1BDA"/>
    <w:rsid w:val="00D02F97"/>
    <w:rsid w:val="00D6281E"/>
    <w:rsid w:val="00D64321"/>
    <w:rsid w:val="00D65C76"/>
    <w:rsid w:val="00D71876"/>
    <w:rsid w:val="00D72F47"/>
    <w:rsid w:val="00D7323F"/>
    <w:rsid w:val="00D8148F"/>
    <w:rsid w:val="00DB1D0C"/>
    <w:rsid w:val="00DB7D7C"/>
    <w:rsid w:val="00DC5EE3"/>
    <w:rsid w:val="00E039CA"/>
    <w:rsid w:val="00E065D7"/>
    <w:rsid w:val="00E40F71"/>
    <w:rsid w:val="00E82832"/>
    <w:rsid w:val="00E8600C"/>
    <w:rsid w:val="00E94959"/>
    <w:rsid w:val="00EA2E12"/>
    <w:rsid w:val="00EA38D9"/>
    <w:rsid w:val="00EB14DF"/>
    <w:rsid w:val="00EB52FF"/>
    <w:rsid w:val="00EC01B1"/>
    <w:rsid w:val="00EE0C91"/>
    <w:rsid w:val="00F429E2"/>
    <w:rsid w:val="00F711F1"/>
    <w:rsid w:val="00F82F45"/>
    <w:rsid w:val="00F86556"/>
    <w:rsid w:val="00F924DF"/>
    <w:rsid w:val="00FB06B0"/>
    <w:rsid w:val="00FD5F34"/>
    <w:rsid w:val="00FE4073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92D"/>
  </w:style>
  <w:style w:type="paragraph" w:styleId="Stopka">
    <w:name w:val="footer"/>
    <w:basedOn w:val="Normalny"/>
    <w:link w:val="StopkaZnak"/>
    <w:uiPriority w:val="99"/>
    <w:unhideWhenUsed/>
    <w:rsid w:val="00B9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38</Pages>
  <Words>8745</Words>
  <Characters>52473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Lidek</dc:creator>
  <cp:keywords/>
  <dc:description/>
  <cp:lastModifiedBy>Lidek</cp:lastModifiedBy>
  <cp:revision>322</cp:revision>
  <dcterms:created xsi:type="dcterms:W3CDTF">2017-11-26T10:37:00Z</dcterms:created>
  <dcterms:modified xsi:type="dcterms:W3CDTF">2017-12-03T19:57:00Z</dcterms:modified>
</cp:coreProperties>
</file>